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7872AB90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>Современная школа:</w:t>
      </w:r>
      <w:r w:rsidR="0028193C">
        <w:rPr>
          <w:sz w:val="24"/>
          <w:szCs w:val="24"/>
        </w:rPr>
        <w:t xml:space="preserve"> эффективные методы обучения для достижения планируемых результатов</w:t>
      </w:r>
      <w:r w:rsidR="00D34480">
        <w:rPr>
          <w:sz w:val="24"/>
          <w:szCs w:val="24"/>
        </w:rPr>
        <w:t>-2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624DD96F" w:rsidR="009E664A" w:rsidRPr="00E05906" w:rsidRDefault="00D34480" w:rsidP="007A37E2">
            <w:pPr>
              <w:rPr>
                <w:sz w:val="24"/>
                <w:szCs w:val="24"/>
              </w:rPr>
            </w:pPr>
            <w:r w:rsidRPr="00D34480">
              <w:rPr>
                <w:sz w:val="24"/>
                <w:szCs w:val="24"/>
              </w:rPr>
              <w:t>Хлебникова Татьяна Васильевна</w:t>
            </w:r>
          </w:p>
        </w:tc>
        <w:tc>
          <w:tcPr>
            <w:tcW w:w="3119" w:type="dxa"/>
          </w:tcPr>
          <w:p w14:paraId="0ECA35B1" w14:textId="4FEF56F3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D34480">
              <w:rPr>
                <w:sz w:val="24"/>
                <w:szCs w:val="24"/>
              </w:rPr>
              <w:t>73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44283E20" w:rsidR="009E664A" w:rsidRPr="0028193C" w:rsidRDefault="00D34480" w:rsidP="007A37E2">
            <w:pPr>
              <w:rPr>
                <w:sz w:val="24"/>
                <w:szCs w:val="24"/>
              </w:rPr>
            </w:pPr>
            <w:r w:rsidRPr="00D34480">
              <w:rPr>
                <w:sz w:val="24"/>
                <w:szCs w:val="24"/>
              </w:rPr>
              <w:t>Романова Алёна Альбертовна</w:t>
            </w:r>
          </w:p>
        </w:tc>
        <w:tc>
          <w:tcPr>
            <w:tcW w:w="3119" w:type="dxa"/>
          </w:tcPr>
          <w:p w14:paraId="4D41F65A" w14:textId="71484AF4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448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D34480">
              <w:rPr>
                <w:sz w:val="24"/>
                <w:szCs w:val="24"/>
              </w:rPr>
              <w:t>12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14428E28" w:rsidR="009E664A" w:rsidRPr="00E05906" w:rsidRDefault="00D34480" w:rsidP="007A37E2">
            <w:pPr>
              <w:rPr>
                <w:sz w:val="24"/>
                <w:szCs w:val="24"/>
              </w:rPr>
            </w:pPr>
            <w:r w:rsidRPr="00D34480">
              <w:rPr>
                <w:sz w:val="24"/>
                <w:szCs w:val="24"/>
              </w:rPr>
              <w:t>Ильиных Елена Валентиновна</w:t>
            </w:r>
          </w:p>
        </w:tc>
        <w:tc>
          <w:tcPr>
            <w:tcW w:w="3119" w:type="dxa"/>
          </w:tcPr>
          <w:p w14:paraId="71425FEA" w14:textId="2944CDB4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</w:t>
            </w:r>
            <w:r w:rsidR="00D34480">
              <w:rPr>
                <w:sz w:val="24"/>
                <w:szCs w:val="24"/>
              </w:rPr>
              <w:t>Лицей № 3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6F85CACE" w:rsidR="009E664A" w:rsidRPr="00E05906" w:rsidRDefault="00003E0A" w:rsidP="007A37E2">
            <w:pPr>
              <w:rPr>
                <w:sz w:val="24"/>
                <w:szCs w:val="24"/>
              </w:rPr>
            </w:pPr>
            <w:r w:rsidRPr="00003E0A">
              <w:rPr>
                <w:sz w:val="24"/>
                <w:szCs w:val="24"/>
              </w:rPr>
              <w:t>Малышева Марина Михайловна</w:t>
            </w:r>
          </w:p>
        </w:tc>
        <w:tc>
          <w:tcPr>
            <w:tcW w:w="3119" w:type="dxa"/>
          </w:tcPr>
          <w:p w14:paraId="5709270B" w14:textId="22E60873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003E0A">
              <w:rPr>
                <w:sz w:val="24"/>
                <w:szCs w:val="24"/>
              </w:rPr>
              <w:t>86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02ABFDE4" w:rsidR="009E664A" w:rsidRPr="001818C5" w:rsidRDefault="00003E0A" w:rsidP="007A37E2">
            <w:pPr>
              <w:rPr>
                <w:sz w:val="24"/>
                <w:szCs w:val="24"/>
              </w:rPr>
            </w:pPr>
            <w:r w:rsidRPr="00003E0A">
              <w:rPr>
                <w:sz w:val="24"/>
                <w:szCs w:val="24"/>
              </w:rPr>
              <w:t>Шкодина Инна Михайловна</w:t>
            </w:r>
          </w:p>
        </w:tc>
        <w:tc>
          <w:tcPr>
            <w:tcW w:w="3119" w:type="dxa"/>
          </w:tcPr>
          <w:p w14:paraId="6E9E2D85" w14:textId="2A8149D4" w:rsidR="009E664A" w:rsidRPr="00E05906" w:rsidRDefault="00003E0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19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6C7BBB50" w:rsidR="009E664A" w:rsidRPr="00E05906" w:rsidRDefault="00003E0A" w:rsidP="007A37E2">
            <w:pPr>
              <w:rPr>
                <w:sz w:val="24"/>
                <w:szCs w:val="24"/>
              </w:rPr>
            </w:pPr>
            <w:r w:rsidRPr="00003E0A">
              <w:rPr>
                <w:sz w:val="24"/>
                <w:szCs w:val="24"/>
              </w:rPr>
              <w:t>Устюгова Наталья Николаевна</w:t>
            </w:r>
          </w:p>
        </w:tc>
        <w:tc>
          <w:tcPr>
            <w:tcW w:w="3119" w:type="dxa"/>
          </w:tcPr>
          <w:p w14:paraId="7580DF5B" w14:textId="0AB1294D" w:rsidR="009E664A" w:rsidRPr="00E05906" w:rsidRDefault="00003E0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 № 8 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6182C4C1" w:rsidR="009E664A" w:rsidRPr="00E05906" w:rsidRDefault="00003E0A" w:rsidP="007A37E2">
            <w:pPr>
              <w:rPr>
                <w:sz w:val="24"/>
                <w:szCs w:val="24"/>
              </w:rPr>
            </w:pPr>
            <w:r w:rsidRPr="00003E0A">
              <w:rPr>
                <w:sz w:val="24"/>
                <w:szCs w:val="24"/>
              </w:rPr>
              <w:t>Катцына Алла Викторовна</w:t>
            </w:r>
          </w:p>
        </w:tc>
        <w:tc>
          <w:tcPr>
            <w:tcW w:w="3119" w:type="dxa"/>
          </w:tcPr>
          <w:p w14:paraId="76967ACB" w14:textId="7D8AF46A" w:rsidR="009E664A" w:rsidRPr="00E05906" w:rsidRDefault="00003E0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28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1835EBF9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55EFF" w14:textId="12194E46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67AA65C7" w:rsidR="009E664A" w:rsidRPr="00EB409D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76721" w14:textId="6FDC88DA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31316869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003E0A" w:rsidRPr="00003E0A">
        <w:rPr>
          <w:i/>
          <w:iCs/>
          <w:sz w:val="24"/>
          <w:szCs w:val="24"/>
        </w:rPr>
        <w:t>???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660C25B8" w14:textId="3E538B16" w:rsidR="00EB409D" w:rsidRDefault="00003E0A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Анализ существующих методов и способов обучения, формирующих новые образовательные результаты</w:t>
      </w:r>
    </w:p>
    <w:p w14:paraId="117A50AA" w14:textId="77777777" w:rsidR="0028193C" w:rsidRPr="00EB409D" w:rsidRDefault="0028193C" w:rsidP="009E664A">
      <w:pPr>
        <w:rPr>
          <w:i/>
          <w:iCs/>
          <w:sz w:val="24"/>
          <w:szCs w:val="24"/>
        </w:rPr>
      </w:pP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77777777" w:rsidR="0028193C" w:rsidRPr="00211A5E" w:rsidRDefault="0028193C" w:rsidP="009E664A">
      <w:pPr>
        <w:rPr>
          <w:i/>
          <w:iCs/>
          <w:sz w:val="24"/>
          <w:szCs w:val="24"/>
        </w:rPr>
      </w:pP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2A05AA74" w14:textId="696F524A" w:rsidR="00211A5E" w:rsidRPr="00211A5E" w:rsidRDefault="00003E0A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Встреча 1 раз в месяц на определённой согласованной территории по договорённости</w:t>
      </w:r>
    </w:p>
    <w:p w14:paraId="0398429A" w14:textId="77777777" w:rsidR="009E664A" w:rsidRDefault="009E664A" w:rsidP="009E664A">
      <w:pPr>
        <w:rPr>
          <w:sz w:val="24"/>
          <w:szCs w:val="24"/>
        </w:rPr>
      </w:pP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E4351C" w14:paraId="64A4214D" w14:textId="77777777" w:rsidTr="00F42E58">
        <w:trPr>
          <w:trHeight w:val="1075"/>
        </w:trPr>
        <w:tc>
          <w:tcPr>
            <w:tcW w:w="2405" w:type="dxa"/>
          </w:tcPr>
          <w:p w14:paraId="17000DA6" w14:textId="77777777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19, </w:t>
            </w:r>
          </w:p>
          <w:p w14:paraId="5B6B169B" w14:textId="77777777" w:rsidR="00E4351C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8</w:t>
            </w:r>
          </w:p>
          <w:p w14:paraId="31F66387" w14:textId="77777777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3</w:t>
            </w:r>
          </w:p>
          <w:p w14:paraId="7A0A9B21" w14:textId="77777777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28</w:t>
            </w:r>
          </w:p>
          <w:p w14:paraId="2CADAE83" w14:textId="070F9F2D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11</w:t>
            </w:r>
          </w:p>
        </w:tc>
        <w:tc>
          <w:tcPr>
            <w:tcW w:w="8222" w:type="dxa"/>
          </w:tcPr>
          <w:p w14:paraId="7F9EC27B" w14:textId="77777777" w:rsidR="00E4351C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методики РО (система Занкова)</w:t>
            </w:r>
          </w:p>
          <w:p w14:paraId="1E0C9B07" w14:textId="63BEA9FF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диалектического обучения</w:t>
            </w:r>
          </w:p>
        </w:tc>
      </w:tr>
      <w:tr w:rsidR="00E4351C" w14:paraId="3AF8E02C" w14:textId="77777777" w:rsidTr="00F42E58">
        <w:trPr>
          <w:trHeight w:val="1261"/>
        </w:trPr>
        <w:tc>
          <w:tcPr>
            <w:tcW w:w="2405" w:type="dxa"/>
          </w:tcPr>
          <w:p w14:paraId="210EA1F5" w14:textId="77777777" w:rsidR="00E4351C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86</w:t>
            </w:r>
          </w:p>
          <w:p w14:paraId="079E64F0" w14:textId="36DDE9F7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12</w:t>
            </w:r>
          </w:p>
        </w:tc>
        <w:tc>
          <w:tcPr>
            <w:tcW w:w="8222" w:type="dxa"/>
          </w:tcPr>
          <w:p w14:paraId="54134711" w14:textId="77777777" w:rsidR="00E4351C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критического мышления</w:t>
            </w:r>
          </w:p>
          <w:p w14:paraId="6292F61F" w14:textId="6D6BC6EE" w:rsidR="00003E0A" w:rsidRDefault="00003E0A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взаимодействия с организациями дополнительного образования</w:t>
            </w:r>
            <w:bookmarkStart w:id="0" w:name="_GoBack"/>
            <w:bookmarkEnd w:id="0"/>
          </w:p>
        </w:tc>
      </w:tr>
      <w:tr w:rsidR="00E4351C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25A7F97E" w:rsidR="0028193C" w:rsidRDefault="0028193C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0234DCF" w14:textId="5BE61B08" w:rsidR="00E4351C" w:rsidRDefault="00E4351C" w:rsidP="00E4351C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03E0A"/>
    <w:rsid w:val="00065EBB"/>
    <w:rsid w:val="001818C5"/>
    <w:rsid w:val="00211A5E"/>
    <w:rsid w:val="0028193C"/>
    <w:rsid w:val="003F5D03"/>
    <w:rsid w:val="008E4550"/>
    <w:rsid w:val="009D7652"/>
    <w:rsid w:val="009E664A"/>
    <w:rsid w:val="009F372C"/>
    <w:rsid w:val="00A6002F"/>
    <w:rsid w:val="00C444BB"/>
    <w:rsid w:val="00D3292E"/>
    <w:rsid w:val="00D34480"/>
    <w:rsid w:val="00D3755C"/>
    <w:rsid w:val="00DA41FC"/>
    <w:rsid w:val="00E4351C"/>
    <w:rsid w:val="00EB409D"/>
    <w:rsid w:val="00F27B30"/>
    <w:rsid w:val="00F42E58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2019-10-12T16:17:00Z</dcterms:created>
  <dcterms:modified xsi:type="dcterms:W3CDTF">2019-10-12T16:26:00Z</dcterms:modified>
</cp:coreProperties>
</file>