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34A2DB14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  <w:r w:rsidR="00460673">
        <w:rPr>
          <w:sz w:val="24"/>
          <w:szCs w:val="24"/>
        </w:rPr>
        <w:t xml:space="preserve">Успех каждого ребёнка: </w:t>
      </w:r>
      <w:r w:rsidR="006673FF">
        <w:rPr>
          <w:sz w:val="24"/>
          <w:szCs w:val="24"/>
        </w:rPr>
        <w:t>успешность в обучении</w:t>
      </w:r>
      <w:bookmarkStart w:id="0" w:name="_GoBack"/>
      <w:bookmarkEnd w:id="0"/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03"/>
        <w:gridCol w:w="7005"/>
        <w:gridCol w:w="2835"/>
      </w:tblGrid>
      <w:tr w:rsidR="009E664A" w:rsidRPr="00E05906" w14:paraId="4BA529C4" w14:textId="77777777" w:rsidTr="002365DF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7005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835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2365DF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5" w:type="dxa"/>
          </w:tcPr>
          <w:p w14:paraId="29E9F0DE" w14:textId="70A4D3F9" w:rsidR="009E664A" w:rsidRPr="00E05906" w:rsidRDefault="000706F0" w:rsidP="007A37E2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Каменская Юлия Сергеевна</w:t>
            </w:r>
          </w:p>
        </w:tc>
        <w:tc>
          <w:tcPr>
            <w:tcW w:w="2835" w:type="dxa"/>
          </w:tcPr>
          <w:p w14:paraId="0ECA35B1" w14:textId="7D716F08" w:rsidR="009E664A" w:rsidRPr="00E05906" w:rsidRDefault="00C623F3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45</w:t>
            </w:r>
          </w:p>
        </w:tc>
      </w:tr>
      <w:tr w:rsidR="009E664A" w:rsidRPr="00E05906" w14:paraId="7694BCA0" w14:textId="77777777" w:rsidTr="002365DF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5" w:type="dxa"/>
          </w:tcPr>
          <w:p w14:paraId="76CDB913" w14:textId="781795A1" w:rsidR="009E664A" w:rsidRPr="0028193C" w:rsidRDefault="00C623F3" w:rsidP="007A37E2">
            <w:pPr>
              <w:rPr>
                <w:sz w:val="24"/>
                <w:szCs w:val="24"/>
              </w:rPr>
            </w:pPr>
            <w:r w:rsidRPr="00C623F3">
              <w:rPr>
                <w:sz w:val="24"/>
                <w:szCs w:val="24"/>
              </w:rPr>
              <w:t>Волкова Людмила Рудольфовна</w:t>
            </w:r>
          </w:p>
        </w:tc>
        <w:tc>
          <w:tcPr>
            <w:tcW w:w="2835" w:type="dxa"/>
          </w:tcPr>
          <w:p w14:paraId="4D41F65A" w14:textId="25A08394" w:rsidR="005E1FC4" w:rsidRPr="00E05906" w:rsidRDefault="00C623F3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56</w:t>
            </w:r>
          </w:p>
        </w:tc>
      </w:tr>
      <w:tr w:rsidR="009E664A" w:rsidRPr="00E05906" w14:paraId="1A66812E" w14:textId="77777777" w:rsidTr="002365DF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5" w:type="dxa"/>
          </w:tcPr>
          <w:p w14:paraId="1ECB1DC9" w14:textId="0045485B" w:rsidR="009E664A" w:rsidRPr="00E05906" w:rsidRDefault="00C623F3" w:rsidP="007A37E2">
            <w:pPr>
              <w:rPr>
                <w:sz w:val="24"/>
                <w:szCs w:val="24"/>
              </w:rPr>
            </w:pPr>
            <w:r w:rsidRPr="00C623F3">
              <w:rPr>
                <w:sz w:val="24"/>
                <w:szCs w:val="24"/>
              </w:rPr>
              <w:t>Астахов Александр Борисович</w:t>
            </w:r>
          </w:p>
        </w:tc>
        <w:tc>
          <w:tcPr>
            <w:tcW w:w="2835" w:type="dxa"/>
          </w:tcPr>
          <w:p w14:paraId="71425FEA" w14:textId="0D47B801" w:rsidR="009E664A" w:rsidRPr="00E05906" w:rsidRDefault="00C623F3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91</w:t>
            </w:r>
          </w:p>
        </w:tc>
      </w:tr>
      <w:tr w:rsidR="009E664A" w:rsidRPr="00E05906" w14:paraId="152BA944" w14:textId="77777777" w:rsidTr="002365DF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5" w:type="dxa"/>
          </w:tcPr>
          <w:p w14:paraId="043A98EB" w14:textId="1CE7BFCF" w:rsidR="009E664A" w:rsidRPr="00C623F3" w:rsidRDefault="00C623F3" w:rsidP="007A37E2">
            <w:pPr>
              <w:rPr>
                <w:sz w:val="24"/>
                <w:szCs w:val="24"/>
              </w:rPr>
            </w:pPr>
            <w:r w:rsidRPr="00C623F3">
              <w:rPr>
                <w:sz w:val="24"/>
                <w:szCs w:val="24"/>
              </w:rPr>
              <w:t>Федотова Ирина Васильевна</w:t>
            </w:r>
          </w:p>
        </w:tc>
        <w:tc>
          <w:tcPr>
            <w:tcW w:w="2835" w:type="dxa"/>
          </w:tcPr>
          <w:p w14:paraId="5709270B" w14:textId="2603C325" w:rsidR="009E664A" w:rsidRPr="00E05906" w:rsidRDefault="00C623F3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139</w:t>
            </w:r>
          </w:p>
        </w:tc>
      </w:tr>
      <w:tr w:rsidR="009E664A" w:rsidRPr="00E05906" w14:paraId="454536A9" w14:textId="77777777" w:rsidTr="002365DF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5" w:type="dxa"/>
          </w:tcPr>
          <w:p w14:paraId="4A20FD31" w14:textId="1F16A8D3" w:rsidR="009E664A" w:rsidRPr="001818C5" w:rsidRDefault="00C623F3" w:rsidP="007A37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Гуртовенко</w:t>
            </w:r>
            <w:proofErr w:type="spellEnd"/>
            <w:r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835" w:type="dxa"/>
          </w:tcPr>
          <w:p w14:paraId="6E9E2D85" w14:textId="3FB74230" w:rsidR="009E664A" w:rsidRPr="00E05906" w:rsidRDefault="00C623F3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spellStart"/>
            <w:r>
              <w:rPr>
                <w:sz w:val="24"/>
                <w:szCs w:val="24"/>
              </w:rPr>
              <w:t>ЦППМиСП</w:t>
            </w:r>
            <w:proofErr w:type="spellEnd"/>
            <w:r>
              <w:rPr>
                <w:sz w:val="24"/>
                <w:szCs w:val="24"/>
              </w:rPr>
              <w:t xml:space="preserve"> № 1</w:t>
            </w:r>
          </w:p>
        </w:tc>
      </w:tr>
      <w:tr w:rsidR="009E664A" w:rsidRPr="00E05906" w14:paraId="6C058BA9" w14:textId="77777777" w:rsidTr="002365DF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5" w:type="dxa"/>
          </w:tcPr>
          <w:p w14:paraId="686493A4" w14:textId="653BB36A" w:rsidR="009E664A" w:rsidRPr="00E05906" w:rsidRDefault="00C623F3" w:rsidP="007A37E2">
            <w:pPr>
              <w:rPr>
                <w:sz w:val="24"/>
                <w:szCs w:val="24"/>
              </w:rPr>
            </w:pPr>
            <w:proofErr w:type="spellStart"/>
            <w:r w:rsidRPr="00C623F3">
              <w:rPr>
                <w:sz w:val="24"/>
                <w:szCs w:val="24"/>
              </w:rPr>
              <w:t>Чопчиц</w:t>
            </w:r>
            <w:proofErr w:type="spellEnd"/>
            <w:r w:rsidRPr="00C623F3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835" w:type="dxa"/>
          </w:tcPr>
          <w:p w14:paraId="7580DF5B" w14:textId="10D17A00" w:rsidR="009E664A" w:rsidRPr="00E05906" w:rsidRDefault="00C623F3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141</w:t>
            </w:r>
          </w:p>
        </w:tc>
      </w:tr>
      <w:tr w:rsidR="009E664A" w:rsidRPr="00E05906" w14:paraId="05F1C24C" w14:textId="77777777" w:rsidTr="002365DF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5" w:type="dxa"/>
          </w:tcPr>
          <w:p w14:paraId="415BB75E" w14:textId="26B93041" w:rsidR="009E664A" w:rsidRPr="00E05906" w:rsidRDefault="00C623F3" w:rsidP="007A37E2">
            <w:pPr>
              <w:rPr>
                <w:sz w:val="24"/>
                <w:szCs w:val="24"/>
              </w:rPr>
            </w:pPr>
            <w:proofErr w:type="spellStart"/>
            <w:r w:rsidRPr="00C623F3">
              <w:rPr>
                <w:sz w:val="24"/>
                <w:szCs w:val="24"/>
              </w:rPr>
              <w:t>Дебелова</w:t>
            </w:r>
            <w:proofErr w:type="spellEnd"/>
            <w:r w:rsidRPr="00C623F3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835" w:type="dxa"/>
          </w:tcPr>
          <w:p w14:paraId="76967ACB" w14:textId="74B8FAB2" w:rsidR="009E664A" w:rsidRPr="00E05906" w:rsidRDefault="00C623F3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151</w:t>
            </w:r>
          </w:p>
        </w:tc>
      </w:tr>
      <w:tr w:rsidR="009E664A" w:rsidRPr="00E05906" w14:paraId="41BA42C4" w14:textId="77777777" w:rsidTr="002365DF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5" w:type="dxa"/>
          </w:tcPr>
          <w:p w14:paraId="6D22F532" w14:textId="5CB2D1BA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1255EFF" w14:textId="48538E0D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73DC2704" w14:textId="77777777" w:rsidTr="002365DF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05" w:type="dxa"/>
          </w:tcPr>
          <w:p w14:paraId="17661A9B" w14:textId="3D5DB00B" w:rsidR="009E664A" w:rsidRPr="00EB409D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3176721" w14:textId="194CBF59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</w:p>
    <w:p w14:paraId="0A58D67A" w14:textId="6553D41F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proofErr w:type="spellStart"/>
      <w:r w:rsidR="00C623F3" w:rsidRPr="00C623F3">
        <w:rPr>
          <w:sz w:val="24"/>
          <w:szCs w:val="24"/>
        </w:rPr>
        <w:t>Дебелова</w:t>
      </w:r>
      <w:proofErr w:type="spellEnd"/>
      <w:r w:rsidR="00C623F3" w:rsidRPr="00C623F3">
        <w:rPr>
          <w:sz w:val="24"/>
          <w:szCs w:val="24"/>
        </w:rPr>
        <w:t xml:space="preserve"> Татьяна Анатольевна</w:t>
      </w:r>
    </w:p>
    <w:p w14:paraId="0D28B2D5" w14:textId="06139AD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  <w:r w:rsidR="00F42E58">
        <w:rPr>
          <w:sz w:val="24"/>
          <w:szCs w:val="24"/>
        </w:rPr>
        <w:t>:</w:t>
      </w:r>
    </w:p>
    <w:p w14:paraId="7E6897F3" w14:textId="7DF28034" w:rsidR="00C10AFB" w:rsidRDefault="00C623F3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Проявление практик, обеспечивающих успешность</w:t>
      </w:r>
    </w:p>
    <w:p w14:paraId="698B19BA" w14:textId="072B4105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  <w:r w:rsidR="00F42E58">
        <w:rPr>
          <w:sz w:val="24"/>
          <w:szCs w:val="24"/>
        </w:rPr>
        <w:t>:</w:t>
      </w:r>
    </w:p>
    <w:p w14:paraId="0F9A8C5E" w14:textId="0F4D1644" w:rsidR="0028193C" w:rsidRDefault="00C623F3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Организация психолого-педагогического сопровождения как вида деятельности педколлектива, нормирование.</w:t>
      </w:r>
    </w:p>
    <w:p w14:paraId="1B5BDBAA" w14:textId="602D388E" w:rsidR="00C623F3" w:rsidRPr="00211A5E" w:rsidRDefault="00C623F3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Форматы, способы, приёмы,</w:t>
      </w:r>
      <w:r w:rsidR="00AE5E5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обеспечивающие пробы, самоопределение</w:t>
      </w:r>
    </w:p>
    <w:p w14:paraId="6C351ECD" w14:textId="74551103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  <w:r w:rsidR="00F42E58">
        <w:rPr>
          <w:sz w:val="24"/>
          <w:szCs w:val="24"/>
        </w:rPr>
        <w:t>:</w:t>
      </w:r>
    </w:p>
    <w:p w14:paraId="0C8BF328" w14:textId="750F58D4" w:rsidR="00C10AFB" w:rsidRPr="005E1FC4" w:rsidRDefault="00C623F3" w:rsidP="00211A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Мозговой штурм, дистанционная форма общения, еженедельно 1 четверг </w:t>
      </w:r>
      <w:r w:rsidR="005E1FC4">
        <w:rPr>
          <w:i/>
          <w:iCs/>
          <w:sz w:val="24"/>
          <w:szCs w:val="24"/>
        </w:rPr>
        <w:t xml:space="preserve"> </w:t>
      </w:r>
    </w:p>
    <w:p w14:paraId="033FC4F2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64A" w14:paraId="4C8F333E" w14:textId="77777777" w:rsidTr="00F42E58">
        <w:tc>
          <w:tcPr>
            <w:tcW w:w="2405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5E1FC4" w14:paraId="64A4214D" w14:textId="77777777" w:rsidTr="00B10B62">
        <w:trPr>
          <w:trHeight w:val="684"/>
        </w:trPr>
        <w:tc>
          <w:tcPr>
            <w:tcW w:w="2405" w:type="dxa"/>
          </w:tcPr>
          <w:p w14:paraId="2CADAE83" w14:textId="035EAD52" w:rsidR="005E1FC4" w:rsidRPr="00B10B62" w:rsidRDefault="005E1FC4" w:rsidP="005E1F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14:paraId="1E0C9B07" w14:textId="68CFB4F9" w:rsidR="005E1FC4" w:rsidRDefault="005E1FC4" w:rsidP="005E1FC4">
            <w:pPr>
              <w:rPr>
                <w:sz w:val="24"/>
                <w:szCs w:val="24"/>
              </w:rPr>
            </w:pPr>
          </w:p>
        </w:tc>
      </w:tr>
      <w:tr w:rsidR="005E1FC4" w14:paraId="3AF8E02C" w14:textId="77777777" w:rsidTr="00B10B62">
        <w:trPr>
          <w:trHeight w:val="693"/>
        </w:trPr>
        <w:tc>
          <w:tcPr>
            <w:tcW w:w="2405" w:type="dxa"/>
          </w:tcPr>
          <w:p w14:paraId="079E64F0" w14:textId="08ED9D77" w:rsidR="005E1FC4" w:rsidRDefault="005E1FC4" w:rsidP="005E1FC4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6292F61F" w14:textId="622BD5BD" w:rsidR="005E1FC4" w:rsidRDefault="005E1FC4" w:rsidP="005E1FC4">
            <w:pPr>
              <w:rPr>
                <w:sz w:val="24"/>
                <w:szCs w:val="24"/>
              </w:rPr>
            </w:pPr>
          </w:p>
        </w:tc>
      </w:tr>
      <w:tr w:rsidR="005E1FC4" w14:paraId="656CB592" w14:textId="77777777" w:rsidTr="00B10B62">
        <w:trPr>
          <w:trHeight w:val="703"/>
        </w:trPr>
        <w:tc>
          <w:tcPr>
            <w:tcW w:w="2405" w:type="dxa"/>
          </w:tcPr>
          <w:p w14:paraId="78BCDAD0" w14:textId="743F1707" w:rsidR="005E1FC4" w:rsidRDefault="005E1FC4" w:rsidP="005E1FC4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00234DCF" w14:textId="46B3A148" w:rsidR="005E1FC4" w:rsidRDefault="005E1FC4" w:rsidP="005E1FC4">
            <w:pPr>
              <w:rPr>
                <w:sz w:val="24"/>
                <w:szCs w:val="24"/>
              </w:rPr>
            </w:pPr>
          </w:p>
        </w:tc>
      </w:tr>
      <w:tr w:rsidR="00B10B62" w14:paraId="05A695CA" w14:textId="77777777" w:rsidTr="00B10B62">
        <w:trPr>
          <w:trHeight w:val="827"/>
        </w:trPr>
        <w:tc>
          <w:tcPr>
            <w:tcW w:w="2405" w:type="dxa"/>
          </w:tcPr>
          <w:p w14:paraId="281909DF" w14:textId="46049143" w:rsidR="00B10B62" w:rsidRDefault="00B10B62" w:rsidP="00E4351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639C7E4F" w14:textId="4622F457" w:rsidR="00B10B62" w:rsidRDefault="00B10B62" w:rsidP="00E4351C">
            <w:pPr>
              <w:rPr>
                <w:sz w:val="24"/>
                <w:szCs w:val="24"/>
              </w:rPr>
            </w:pPr>
          </w:p>
        </w:tc>
      </w:tr>
      <w:tr w:rsidR="00B10B62" w14:paraId="1C5ABB30" w14:textId="77777777" w:rsidTr="00B10B62">
        <w:trPr>
          <w:trHeight w:val="839"/>
        </w:trPr>
        <w:tc>
          <w:tcPr>
            <w:tcW w:w="2405" w:type="dxa"/>
          </w:tcPr>
          <w:p w14:paraId="38F77867" w14:textId="5D783F0F" w:rsidR="00B10B62" w:rsidRDefault="00B10B62" w:rsidP="00E4351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08D2DC51" w14:textId="38458125" w:rsidR="00B10B62" w:rsidRDefault="00B10B62" w:rsidP="00E4351C">
            <w:pPr>
              <w:rPr>
                <w:sz w:val="24"/>
                <w:szCs w:val="24"/>
              </w:rPr>
            </w:pPr>
          </w:p>
        </w:tc>
      </w:tr>
    </w:tbl>
    <w:p w14:paraId="28F60798" w14:textId="77777777" w:rsidR="008E4550" w:rsidRDefault="008E4550"/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50"/>
    <w:rsid w:val="00003E0A"/>
    <w:rsid w:val="00065EBB"/>
    <w:rsid w:val="000706F0"/>
    <w:rsid w:val="000A5C33"/>
    <w:rsid w:val="001818C5"/>
    <w:rsid w:val="00211A5E"/>
    <w:rsid w:val="002365DF"/>
    <w:rsid w:val="0028193C"/>
    <w:rsid w:val="003443C4"/>
    <w:rsid w:val="003F5D03"/>
    <w:rsid w:val="00460673"/>
    <w:rsid w:val="005E1FC4"/>
    <w:rsid w:val="006673FF"/>
    <w:rsid w:val="008E4550"/>
    <w:rsid w:val="009D7652"/>
    <w:rsid w:val="009E664A"/>
    <w:rsid w:val="009F372C"/>
    <w:rsid w:val="00A6002F"/>
    <w:rsid w:val="00AE5E5F"/>
    <w:rsid w:val="00B10B62"/>
    <w:rsid w:val="00B13035"/>
    <w:rsid w:val="00B545D6"/>
    <w:rsid w:val="00C10AFB"/>
    <w:rsid w:val="00C444BB"/>
    <w:rsid w:val="00C623F3"/>
    <w:rsid w:val="00D3292E"/>
    <w:rsid w:val="00D34480"/>
    <w:rsid w:val="00D3755C"/>
    <w:rsid w:val="00DA41FC"/>
    <w:rsid w:val="00E4351C"/>
    <w:rsid w:val="00EB409D"/>
    <w:rsid w:val="00F27B30"/>
    <w:rsid w:val="00F37AE1"/>
    <w:rsid w:val="00F42E58"/>
    <w:rsid w:val="00F569C2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kab302_teacher</cp:lastModifiedBy>
  <cp:revision>4</cp:revision>
  <dcterms:created xsi:type="dcterms:W3CDTF">2019-10-12T17:16:00Z</dcterms:created>
  <dcterms:modified xsi:type="dcterms:W3CDTF">2019-10-14T04:31:00Z</dcterms:modified>
</cp:coreProperties>
</file>