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DA62B" w14:textId="77777777" w:rsidR="009E664A" w:rsidRPr="00E05906" w:rsidRDefault="009E664A" w:rsidP="009E664A">
      <w:pPr>
        <w:jc w:val="center"/>
        <w:rPr>
          <w:sz w:val="24"/>
          <w:szCs w:val="24"/>
        </w:rPr>
      </w:pPr>
      <w:r w:rsidRPr="00E05906">
        <w:rPr>
          <w:sz w:val="24"/>
          <w:szCs w:val="24"/>
        </w:rPr>
        <w:t>Проектировочный семинар «Красноярский стандарт качества образования: контексты развития»</w:t>
      </w:r>
    </w:p>
    <w:p w14:paraId="5F1C7CD6" w14:textId="5AD61D06" w:rsidR="009E664A" w:rsidRDefault="009E664A" w:rsidP="009E664A">
      <w:pPr>
        <w:rPr>
          <w:sz w:val="24"/>
          <w:szCs w:val="24"/>
        </w:rPr>
      </w:pPr>
      <w:r w:rsidRPr="00E05906">
        <w:rPr>
          <w:sz w:val="24"/>
          <w:szCs w:val="24"/>
        </w:rPr>
        <w:t xml:space="preserve">Тема </w:t>
      </w:r>
      <w:r w:rsidR="00A6002F">
        <w:rPr>
          <w:sz w:val="24"/>
          <w:szCs w:val="24"/>
        </w:rPr>
        <w:t>Современная школа:</w:t>
      </w:r>
      <w:r w:rsidR="0028193C">
        <w:rPr>
          <w:sz w:val="24"/>
          <w:szCs w:val="24"/>
        </w:rPr>
        <w:t xml:space="preserve"> </w:t>
      </w:r>
      <w:r w:rsidR="00B13035">
        <w:rPr>
          <w:sz w:val="24"/>
          <w:szCs w:val="24"/>
        </w:rPr>
        <w:t>образовательные результаты (столичность) и оценивание</w:t>
      </w:r>
    </w:p>
    <w:p w14:paraId="608D264A" w14:textId="77777777" w:rsidR="009E664A" w:rsidRPr="00E05906" w:rsidRDefault="009E664A" w:rsidP="009E664A">
      <w:pPr>
        <w:rPr>
          <w:sz w:val="24"/>
          <w:szCs w:val="24"/>
        </w:rPr>
      </w:pPr>
      <w:r w:rsidRPr="00E05906">
        <w:rPr>
          <w:sz w:val="24"/>
          <w:szCs w:val="24"/>
        </w:rPr>
        <w:t>Состав группы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03"/>
        <w:gridCol w:w="6863"/>
        <w:gridCol w:w="3119"/>
      </w:tblGrid>
      <w:tr w:rsidR="009E664A" w:rsidRPr="00E05906" w14:paraId="4BA529C4" w14:textId="77777777" w:rsidTr="007A37E2">
        <w:tc>
          <w:tcPr>
            <w:tcW w:w="503" w:type="dxa"/>
          </w:tcPr>
          <w:p w14:paraId="2202BD73" w14:textId="77777777" w:rsidR="009E664A" w:rsidRPr="00E05906" w:rsidRDefault="009E664A" w:rsidP="007A37E2">
            <w:pPr>
              <w:jc w:val="center"/>
              <w:rPr>
                <w:sz w:val="24"/>
                <w:szCs w:val="24"/>
              </w:rPr>
            </w:pPr>
            <w:r w:rsidRPr="00E05906">
              <w:rPr>
                <w:sz w:val="24"/>
                <w:szCs w:val="24"/>
              </w:rPr>
              <w:t>№</w:t>
            </w:r>
          </w:p>
        </w:tc>
        <w:tc>
          <w:tcPr>
            <w:tcW w:w="6863" w:type="dxa"/>
          </w:tcPr>
          <w:p w14:paraId="5E2AB313" w14:textId="77777777" w:rsidR="009E664A" w:rsidRPr="00E05906" w:rsidRDefault="009E664A" w:rsidP="007A37E2">
            <w:pPr>
              <w:jc w:val="center"/>
              <w:rPr>
                <w:sz w:val="24"/>
                <w:szCs w:val="24"/>
              </w:rPr>
            </w:pPr>
            <w:r w:rsidRPr="00E05906">
              <w:rPr>
                <w:sz w:val="24"/>
                <w:szCs w:val="24"/>
              </w:rPr>
              <w:t>Фамилия Имя Отчество</w:t>
            </w:r>
          </w:p>
        </w:tc>
        <w:tc>
          <w:tcPr>
            <w:tcW w:w="3119" w:type="dxa"/>
          </w:tcPr>
          <w:p w14:paraId="2724D8FD" w14:textId="77777777" w:rsidR="009E664A" w:rsidRPr="00E05906" w:rsidRDefault="009E664A" w:rsidP="007A37E2">
            <w:pPr>
              <w:jc w:val="center"/>
              <w:rPr>
                <w:sz w:val="24"/>
                <w:szCs w:val="24"/>
              </w:rPr>
            </w:pPr>
            <w:r w:rsidRPr="00E05906">
              <w:rPr>
                <w:sz w:val="24"/>
                <w:szCs w:val="24"/>
              </w:rPr>
              <w:t>Организация</w:t>
            </w:r>
          </w:p>
        </w:tc>
      </w:tr>
      <w:tr w:rsidR="009E664A" w:rsidRPr="00E05906" w14:paraId="7E7A6DE3" w14:textId="77777777" w:rsidTr="007A37E2">
        <w:tc>
          <w:tcPr>
            <w:tcW w:w="503" w:type="dxa"/>
          </w:tcPr>
          <w:p w14:paraId="1A402576" w14:textId="77777777" w:rsidR="009E664A" w:rsidRPr="00E05906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63" w:type="dxa"/>
          </w:tcPr>
          <w:p w14:paraId="29E9F0DE" w14:textId="450B538F" w:rsidR="009E664A" w:rsidRPr="00E05906" w:rsidRDefault="00B13035" w:rsidP="007A37E2">
            <w:pPr>
              <w:rPr>
                <w:sz w:val="24"/>
                <w:szCs w:val="24"/>
              </w:rPr>
            </w:pPr>
            <w:r w:rsidRPr="00B13035">
              <w:rPr>
                <w:sz w:val="24"/>
                <w:szCs w:val="24"/>
              </w:rPr>
              <w:t>Жихарева Татьяна Александровна</w:t>
            </w:r>
          </w:p>
        </w:tc>
        <w:tc>
          <w:tcPr>
            <w:tcW w:w="3119" w:type="dxa"/>
          </w:tcPr>
          <w:p w14:paraId="0ECA35B1" w14:textId="329BB974" w:rsidR="009E664A" w:rsidRPr="00E05906" w:rsidRDefault="0028193C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ОУ СШ № </w:t>
            </w:r>
            <w:r w:rsidR="00F37AE1">
              <w:rPr>
                <w:sz w:val="24"/>
                <w:szCs w:val="24"/>
              </w:rPr>
              <w:t>94</w:t>
            </w:r>
          </w:p>
        </w:tc>
      </w:tr>
      <w:tr w:rsidR="009E664A" w:rsidRPr="00E05906" w14:paraId="7694BCA0" w14:textId="77777777" w:rsidTr="007A37E2">
        <w:tc>
          <w:tcPr>
            <w:tcW w:w="503" w:type="dxa"/>
          </w:tcPr>
          <w:p w14:paraId="39D68C36" w14:textId="77777777" w:rsidR="009E664A" w:rsidRPr="00E05906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63" w:type="dxa"/>
          </w:tcPr>
          <w:p w14:paraId="76CDB913" w14:textId="73AC1B67" w:rsidR="009E664A" w:rsidRPr="0028193C" w:rsidRDefault="00F37AE1" w:rsidP="007A37E2">
            <w:pPr>
              <w:rPr>
                <w:sz w:val="24"/>
                <w:szCs w:val="24"/>
              </w:rPr>
            </w:pPr>
            <w:r w:rsidRPr="00F37AE1">
              <w:rPr>
                <w:sz w:val="24"/>
                <w:szCs w:val="24"/>
              </w:rPr>
              <w:t>Ахметгалиев Дамир Энварович</w:t>
            </w:r>
          </w:p>
        </w:tc>
        <w:tc>
          <w:tcPr>
            <w:tcW w:w="3119" w:type="dxa"/>
          </w:tcPr>
          <w:p w14:paraId="4D41F65A" w14:textId="5FFAD2E4" w:rsidR="009E664A" w:rsidRPr="00E05906" w:rsidRDefault="0028193C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37AE1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ОУ СШ № </w:t>
            </w:r>
            <w:r w:rsidR="00D34480">
              <w:rPr>
                <w:sz w:val="24"/>
                <w:szCs w:val="24"/>
              </w:rPr>
              <w:t>1</w:t>
            </w:r>
            <w:r w:rsidR="00F37AE1">
              <w:rPr>
                <w:sz w:val="24"/>
                <w:szCs w:val="24"/>
              </w:rPr>
              <w:t>15</w:t>
            </w:r>
          </w:p>
        </w:tc>
      </w:tr>
      <w:tr w:rsidR="009E664A" w:rsidRPr="00E05906" w14:paraId="1A66812E" w14:textId="77777777" w:rsidTr="007A37E2">
        <w:tc>
          <w:tcPr>
            <w:tcW w:w="503" w:type="dxa"/>
          </w:tcPr>
          <w:p w14:paraId="43152F79" w14:textId="77777777" w:rsidR="009E664A" w:rsidRPr="00E05906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63" w:type="dxa"/>
          </w:tcPr>
          <w:p w14:paraId="1ECB1DC9" w14:textId="0A99A05E" w:rsidR="009E664A" w:rsidRPr="00E05906" w:rsidRDefault="00F37AE1" w:rsidP="007A37E2">
            <w:pPr>
              <w:rPr>
                <w:sz w:val="24"/>
                <w:szCs w:val="24"/>
              </w:rPr>
            </w:pPr>
            <w:r w:rsidRPr="00F37AE1">
              <w:rPr>
                <w:sz w:val="24"/>
                <w:szCs w:val="24"/>
              </w:rPr>
              <w:t>Чубченко Екатерина Владимировна</w:t>
            </w:r>
          </w:p>
        </w:tc>
        <w:tc>
          <w:tcPr>
            <w:tcW w:w="3119" w:type="dxa"/>
          </w:tcPr>
          <w:p w14:paraId="71425FEA" w14:textId="5D4B5C0C" w:rsidR="009E664A" w:rsidRPr="00E05906" w:rsidRDefault="00F37AE1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СШ № </w:t>
            </w:r>
            <w:r>
              <w:rPr>
                <w:sz w:val="24"/>
                <w:szCs w:val="24"/>
              </w:rPr>
              <w:t>93</w:t>
            </w:r>
          </w:p>
        </w:tc>
      </w:tr>
      <w:tr w:rsidR="009E664A" w:rsidRPr="00E05906" w14:paraId="152BA944" w14:textId="77777777" w:rsidTr="007A37E2">
        <w:tc>
          <w:tcPr>
            <w:tcW w:w="503" w:type="dxa"/>
          </w:tcPr>
          <w:p w14:paraId="69768E36" w14:textId="77777777" w:rsidR="009E664A" w:rsidRPr="00E05906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63" w:type="dxa"/>
          </w:tcPr>
          <w:p w14:paraId="043A98EB" w14:textId="091AF928" w:rsidR="009E664A" w:rsidRPr="00E05906" w:rsidRDefault="00F37AE1" w:rsidP="007A37E2">
            <w:pPr>
              <w:rPr>
                <w:sz w:val="24"/>
                <w:szCs w:val="24"/>
              </w:rPr>
            </w:pPr>
            <w:r w:rsidRPr="00F37AE1">
              <w:rPr>
                <w:sz w:val="24"/>
                <w:szCs w:val="24"/>
              </w:rPr>
              <w:t>Ковалёва Татьяна Юрьевна</w:t>
            </w:r>
          </w:p>
        </w:tc>
        <w:tc>
          <w:tcPr>
            <w:tcW w:w="3119" w:type="dxa"/>
          </w:tcPr>
          <w:p w14:paraId="5709270B" w14:textId="0E93E5E9" w:rsidR="009E664A" w:rsidRPr="00E05906" w:rsidRDefault="0028193C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СШ № </w:t>
            </w:r>
            <w:r w:rsidR="00F37AE1">
              <w:rPr>
                <w:sz w:val="24"/>
                <w:szCs w:val="24"/>
              </w:rPr>
              <w:t>3</w:t>
            </w:r>
            <w:r w:rsidR="00003E0A">
              <w:rPr>
                <w:sz w:val="24"/>
                <w:szCs w:val="24"/>
              </w:rPr>
              <w:t>6</w:t>
            </w:r>
          </w:p>
        </w:tc>
      </w:tr>
      <w:tr w:rsidR="009E664A" w:rsidRPr="00E05906" w14:paraId="454536A9" w14:textId="77777777" w:rsidTr="007A37E2">
        <w:tc>
          <w:tcPr>
            <w:tcW w:w="503" w:type="dxa"/>
          </w:tcPr>
          <w:p w14:paraId="47094821" w14:textId="77777777" w:rsidR="009E664A" w:rsidRPr="00E05906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63" w:type="dxa"/>
          </w:tcPr>
          <w:p w14:paraId="4A20FD31" w14:textId="4D88162F" w:rsidR="009E664A" w:rsidRPr="001818C5" w:rsidRDefault="00F37AE1" w:rsidP="007A37E2">
            <w:pPr>
              <w:rPr>
                <w:sz w:val="24"/>
                <w:szCs w:val="24"/>
              </w:rPr>
            </w:pPr>
            <w:r w:rsidRPr="00F37AE1">
              <w:rPr>
                <w:sz w:val="24"/>
                <w:szCs w:val="24"/>
              </w:rPr>
              <w:t>Богуславская Елена Ивановна</w:t>
            </w:r>
          </w:p>
        </w:tc>
        <w:tc>
          <w:tcPr>
            <w:tcW w:w="3119" w:type="dxa"/>
          </w:tcPr>
          <w:p w14:paraId="6E9E2D85" w14:textId="0EBCF691" w:rsidR="009E664A" w:rsidRPr="00E05906" w:rsidRDefault="00F37AE1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Лицей № 8</w:t>
            </w:r>
          </w:p>
        </w:tc>
      </w:tr>
      <w:tr w:rsidR="009E664A" w:rsidRPr="00E05906" w14:paraId="6C058BA9" w14:textId="77777777" w:rsidTr="007A37E2">
        <w:tc>
          <w:tcPr>
            <w:tcW w:w="503" w:type="dxa"/>
          </w:tcPr>
          <w:p w14:paraId="0B4EC83D" w14:textId="77777777" w:rsidR="009E664A" w:rsidRPr="00E05906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63" w:type="dxa"/>
          </w:tcPr>
          <w:p w14:paraId="686493A4" w14:textId="627581EE" w:rsidR="009E664A" w:rsidRPr="00E05906" w:rsidRDefault="00F37AE1" w:rsidP="007A37E2">
            <w:pPr>
              <w:rPr>
                <w:sz w:val="24"/>
                <w:szCs w:val="24"/>
              </w:rPr>
            </w:pPr>
            <w:r w:rsidRPr="00F37AE1">
              <w:rPr>
                <w:sz w:val="24"/>
                <w:szCs w:val="24"/>
              </w:rPr>
              <w:t>Вовченко Екатерина Александровна</w:t>
            </w:r>
          </w:p>
        </w:tc>
        <w:tc>
          <w:tcPr>
            <w:tcW w:w="3119" w:type="dxa"/>
          </w:tcPr>
          <w:p w14:paraId="7580DF5B" w14:textId="44E105A7" w:rsidR="009E664A" w:rsidRPr="00E05906" w:rsidRDefault="00F37AE1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СШ № 147</w:t>
            </w:r>
          </w:p>
        </w:tc>
      </w:tr>
      <w:tr w:rsidR="009E664A" w:rsidRPr="00E05906" w14:paraId="05F1C24C" w14:textId="77777777" w:rsidTr="007A37E2">
        <w:tc>
          <w:tcPr>
            <w:tcW w:w="503" w:type="dxa"/>
          </w:tcPr>
          <w:p w14:paraId="2BCBB7ED" w14:textId="77777777" w:rsidR="009E664A" w:rsidRPr="00E05906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863" w:type="dxa"/>
          </w:tcPr>
          <w:p w14:paraId="415BB75E" w14:textId="6AE43ECA" w:rsidR="009E664A" w:rsidRPr="00E05906" w:rsidRDefault="00F37AE1" w:rsidP="007A37E2">
            <w:pPr>
              <w:rPr>
                <w:sz w:val="24"/>
                <w:szCs w:val="24"/>
              </w:rPr>
            </w:pPr>
            <w:r w:rsidRPr="00F37AE1">
              <w:rPr>
                <w:sz w:val="24"/>
                <w:szCs w:val="24"/>
              </w:rPr>
              <w:t>Кузнецова Елена Петровна</w:t>
            </w:r>
          </w:p>
        </w:tc>
        <w:tc>
          <w:tcPr>
            <w:tcW w:w="3119" w:type="dxa"/>
          </w:tcPr>
          <w:p w14:paraId="76967ACB" w14:textId="68A7C41D" w:rsidR="009E664A" w:rsidRPr="00E05906" w:rsidRDefault="00F37AE1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СШ № 155</w:t>
            </w:r>
          </w:p>
        </w:tc>
      </w:tr>
      <w:tr w:rsidR="009E664A" w:rsidRPr="00E05906" w14:paraId="41BA42C4" w14:textId="77777777" w:rsidTr="007A37E2">
        <w:tc>
          <w:tcPr>
            <w:tcW w:w="503" w:type="dxa"/>
          </w:tcPr>
          <w:p w14:paraId="26B79D86" w14:textId="77777777" w:rsidR="009E664A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63" w:type="dxa"/>
          </w:tcPr>
          <w:p w14:paraId="6D22F532" w14:textId="19B38F69" w:rsidR="009E664A" w:rsidRPr="00E05906" w:rsidRDefault="00F37AE1" w:rsidP="007A37E2">
            <w:pPr>
              <w:rPr>
                <w:sz w:val="24"/>
                <w:szCs w:val="24"/>
              </w:rPr>
            </w:pPr>
            <w:r w:rsidRPr="00F37AE1">
              <w:rPr>
                <w:sz w:val="24"/>
                <w:szCs w:val="24"/>
              </w:rPr>
              <w:t>Авдеев Александр Николаевич</w:t>
            </w:r>
          </w:p>
        </w:tc>
        <w:tc>
          <w:tcPr>
            <w:tcW w:w="3119" w:type="dxa"/>
          </w:tcPr>
          <w:p w14:paraId="71255EFF" w14:textId="1B31ECB6" w:rsidR="009E664A" w:rsidRPr="00E05906" w:rsidRDefault="00F37AE1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СШ № 134</w:t>
            </w:r>
          </w:p>
        </w:tc>
      </w:tr>
      <w:tr w:rsidR="009E664A" w:rsidRPr="00E05906" w14:paraId="73DC2704" w14:textId="77777777" w:rsidTr="007A37E2">
        <w:tc>
          <w:tcPr>
            <w:tcW w:w="503" w:type="dxa"/>
          </w:tcPr>
          <w:p w14:paraId="21A022DC" w14:textId="77777777" w:rsidR="009E664A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863" w:type="dxa"/>
          </w:tcPr>
          <w:p w14:paraId="17661A9B" w14:textId="46359CA3" w:rsidR="009E664A" w:rsidRPr="00EB409D" w:rsidRDefault="00F37AE1" w:rsidP="007A37E2">
            <w:pPr>
              <w:rPr>
                <w:sz w:val="24"/>
                <w:szCs w:val="24"/>
              </w:rPr>
            </w:pPr>
            <w:r w:rsidRPr="00F37AE1">
              <w:rPr>
                <w:sz w:val="24"/>
                <w:szCs w:val="24"/>
              </w:rPr>
              <w:t>Серёгин Роман Сергеевич</w:t>
            </w:r>
          </w:p>
        </w:tc>
        <w:tc>
          <w:tcPr>
            <w:tcW w:w="3119" w:type="dxa"/>
          </w:tcPr>
          <w:p w14:paraId="43176721" w14:textId="53F83E29" w:rsidR="009E664A" w:rsidRPr="00E05906" w:rsidRDefault="00F37AE1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СШ № 108</w:t>
            </w:r>
          </w:p>
        </w:tc>
      </w:tr>
    </w:tbl>
    <w:p w14:paraId="5FD1AFF9" w14:textId="77777777" w:rsidR="009E664A" w:rsidRPr="00E05906" w:rsidRDefault="009E664A" w:rsidP="009E664A">
      <w:pPr>
        <w:rPr>
          <w:sz w:val="24"/>
          <w:szCs w:val="24"/>
        </w:rPr>
      </w:pPr>
    </w:p>
    <w:p w14:paraId="0A58D67A" w14:textId="67E1BE25" w:rsidR="009E664A" w:rsidRDefault="009E664A" w:rsidP="009E664A">
      <w:pPr>
        <w:rPr>
          <w:sz w:val="24"/>
          <w:szCs w:val="24"/>
        </w:rPr>
      </w:pPr>
      <w:r w:rsidRPr="00E05906">
        <w:rPr>
          <w:sz w:val="24"/>
          <w:szCs w:val="24"/>
        </w:rPr>
        <w:t xml:space="preserve">Руководитель группы </w:t>
      </w:r>
      <w:r w:rsidR="00F37AE1" w:rsidRPr="00B13035">
        <w:rPr>
          <w:sz w:val="24"/>
          <w:szCs w:val="24"/>
        </w:rPr>
        <w:t>Жихарева Татьяна Александровна</w:t>
      </w:r>
    </w:p>
    <w:p w14:paraId="0D28B2D5" w14:textId="06139AD7" w:rsidR="009E664A" w:rsidRDefault="009E664A" w:rsidP="009E664A">
      <w:pPr>
        <w:rPr>
          <w:sz w:val="24"/>
          <w:szCs w:val="24"/>
        </w:rPr>
      </w:pPr>
      <w:r>
        <w:rPr>
          <w:sz w:val="24"/>
          <w:szCs w:val="24"/>
        </w:rPr>
        <w:t>Ожидаемый результат работы группы</w:t>
      </w:r>
      <w:r w:rsidR="00F42E58">
        <w:rPr>
          <w:sz w:val="24"/>
          <w:szCs w:val="24"/>
        </w:rPr>
        <w:t>:</w:t>
      </w:r>
    </w:p>
    <w:p w14:paraId="660C25B8" w14:textId="27F5090A" w:rsidR="00EB409D" w:rsidRDefault="00C10AFB" w:rsidP="009E664A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Перечень образовательных результатов в контексте «столичности»</w:t>
      </w:r>
    </w:p>
    <w:p w14:paraId="7E6897F3" w14:textId="04911C20" w:rsidR="00C10AFB" w:rsidRDefault="00C10AFB" w:rsidP="009E664A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Проект Положения о внутренней системе оценки качества образовательных результатов («столичность»)</w:t>
      </w:r>
    </w:p>
    <w:p w14:paraId="698B19BA" w14:textId="072B4105" w:rsidR="009E664A" w:rsidRDefault="009E664A" w:rsidP="009E664A">
      <w:pPr>
        <w:rPr>
          <w:sz w:val="24"/>
          <w:szCs w:val="24"/>
        </w:rPr>
      </w:pPr>
      <w:r>
        <w:rPr>
          <w:sz w:val="24"/>
          <w:szCs w:val="24"/>
        </w:rPr>
        <w:t>Планируемый результат к марту 2020</w:t>
      </w:r>
      <w:r w:rsidR="00F42E58">
        <w:rPr>
          <w:sz w:val="24"/>
          <w:szCs w:val="24"/>
        </w:rPr>
        <w:t>:</w:t>
      </w:r>
    </w:p>
    <w:p w14:paraId="0F9A8C5E" w14:textId="06E20575" w:rsidR="0028193C" w:rsidRPr="00211A5E" w:rsidRDefault="00C10AFB" w:rsidP="009E664A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Перечень образовательных результатов в контексте «столичности»</w:t>
      </w:r>
    </w:p>
    <w:p w14:paraId="6C351ECD" w14:textId="74551103" w:rsidR="009E664A" w:rsidRDefault="009E664A" w:rsidP="009E664A">
      <w:pPr>
        <w:rPr>
          <w:sz w:val="24"/>
          <w:szCs w:val="24"/>
        </w:rPr>
      </w:pPr>
      <w:r>
        <w:rPr>
          <w:sz w:val="24"/>
          <w:szCs w:val="24"/>
        </w:rPr>
        <w:t>Характер и режим работы группы</w:t>
      </w:r>
      <w:r w:rsidR="00F42E58">
        <w:rPr>
          <w:sz w:val="24"/>
          <w:szCs w:val="24"/>
        </w:rPr>
        <w:t>:</w:t>
      </w:r>
    </w:p>
    <w:p w14:paraId="0C8BF328" w14:textId="3252C3BA" w:rsidR="00C10AFB" w:rsidRPr="00211A5E" w:rsidRDefault="00C10AFB" w:rsidP="00211A5E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Первый четверг месяца. Третий четверг. Регулярная работа</w:t>
      </w:r>
    </w:p>
    <w:p w14:paraId="033FC4F2" w14:textId="77777777" w:rsidR="009E664A" w:rsidRDefault="009E664A" w:rsidP="009E664A">
      <w:pPr>
        <w:rPr>
          <w:sz w:val="24"/>
          <w:szCs w:val="24"/>
        </w:rPr>
      </w:pPr>
      <w:r>
        <w:rPr>
          <w:sz w:val="24"/>
          <w:szCs w:val="24"/>
        </w:rPr>
        <w:t>Потенциальные возможности по теме работы группы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2405"/>
        <w:gridCol w:w="8222"/>
      </w:tblGrid>
      <w:tr w:rsidR="009E664A" w14:paraId="4C8F333E" w14:textId="77777777" w:rsidTr="00F42E58">
        <w:tc>
          <w:tcPr>
            <w:tcW w:w="2405" w:type="dxa"/>
          </w:tcPr>
          <w:p w14:paraId="407337D4" w14:textId="77777777" w:rsidR="009E664A" w:rsidRDefault="009E664A" w:rsidP="007A3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</w:p>
        </w:tc>
        <w:tc>
          <w:tcPr>
            <w:tcW w:w="8222" w:type="dxa"/>
          </w:tcPr>
          <w:p w14:paraId="1F319789" w14:textId="77777777" w:rsidR="009E664A" w:rsidRDefault="009E664A" w:rsidP="007A3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Имеющийся задел, успешный опыт</w:t>
            </w:r>
          </w:p>
        </w:tc>
      </w:tr>
      <w:tr w:rsidR="00E4351C" w14:paraId="64A4214D" w14:textId="77777777" w:rsidTr="00F42E58">
        <w:trPr>
          <w:trHeight w:val="1075"/>
        </w:trPr>
        <w:tc>
          <w:tcPr>
            <w:tcW w:w="2405" w:type="dxa"/>
          </w:tcPr>
          <w:p w14:paraId="2CADAE83" w14:textId="6894E7F0" w:rsidR="00003E0A" w:rsidRDefault="00C10AFB" w:rsidP="00E43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№ 94</w:t>
            </w:r>
          </w:p>
        </w:tc>
        <w:tc>
          <w:tcPr>
            <w:tcW w:w="8222" w:type="dxa"/>
          </w:tcPr>
          <w:p w14:paraId="4597C173" w14:textId="77777777" w:rsidR="00003E0A" w:rsidRDefault="00C10AFB" w:rsidP="00E43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Функциональная грамотность</w:t>
            </w:r>
          </w:p>
          <w:p w14:paraId="79826F9B" w14:textId="77777777" w:rsidR="00C10AFB" w:rsidRDefault="00C10AFB" w:rsidP="00E43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Естественно-научная грамотность</w:t>
            </w:r>
          </w:p>
          <w:p w14:paraId="1E0C9B07" w14:textId="3C8FD27A" w:rsidR="00C10AFB" w:rsidRDefault="00C10AFB" w:rsidP="00E43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Развивающее обучение</w:t>
            </w:r>
          </w:p>
        </w:tc>
      </w:tr>
      <w:tr w:rsidR="00E4351C" w14:paraId="3AF8E02C" w14:textId="77777777" w:rsidTr="00F42E58">
        <w:trPr>
          <w:trHeight w:val="1261"/>
        </w:trPr>
        <w:tc>
          <w:tcPr>
            <w:tcW w:w="2405" w:type="dxa"/>
          </w:tcPr>
          <w:p w14:paraId="19A39748" w14:textId="77777777" w:rsidR="00003E0A" w:rsidRDefault="00C10AFB" w:rsidP="00E43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№ 94</w:t>
            </w:r>
          </w:p>
          <w:p w14:paraId="2E540712" w14:textId="77777777" w:rsidR="00C10AFB" w:rsidRDefault="00C10AFB" w:rsidP="00E43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СШ № </w:t>
            </w:r>
            <w:r>
              <w:rPr>
                <w:sz w:val="24"/>
                <w:szCs w:val="24"/>
              </w:rPr>
              <w:t>36</w:t>
            </w:r>
          </w:p>
          <w:p w14:paraId="079E64F0" w14:textId="7F41E43C" w:rsidR="00C10AFB" w:rsidRDefault="00C10AFB" w:rsidP="00E43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СШ № </w:t>
            </w: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14:paraId="6292F61F" w14:textId="0AF4F236" w:rsidR="00003E0A" w:rsidRDefault="00C10AFB" w:rsidP="00E43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технологии формирующего оценивания</w:t>
            </w:r>
          </w:p>
        </w:tc>
      </w:tr>
      <w:tr w:rsidR="00E4351C" w14:paraId="656CB592" w14:textId="77777777" w:rsidTr="00F42E58">
        <w:trPr>
          <w:trHeight w:val="1406"/>
        </w:trPr>
        <w:tc>
          <w:tcPr>
            <w:tcW w:w="2405" w:type="dxa"/>
          </w:tcPr>
          <w:p w14:paraId="78BCDAD0" w14:textId="11885CCA" w:rsidR="0028193C" w:rsidRDefault="00C10AFB" w:rsidP="00E43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Лицей № 8</w:t>
            </w:r>
          </w:p>
        </w:tc>
        <w:tc>
          <w:tcPr>
            <w:tcW w:w="8222" w:type="dxa"/>
          </w:tcPr>
          <w:p w14:paraId="00234DCF" w14:textId="6FC4F005" w:rsidR="00E4351C" w:rsidRDefault="00C10AFB" w:rsidP="00E43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исследовательских компетенций в начальной школе</w:t>
            </w:r>
            <w:bookmarkStart w:id="0" w:name="_GoBack"/>
            <w:bookmarkEnd w:id="0"/>
          </w:p>
        </w:tc>
      </w:tr>
    </w:tbl>
    <w:p w14:paraId="28F60798" w14:textId="77777777" w:rsidR="008E4550" w:rsidRDefault="008E4550"/>
    <w:sectPr w:rsidR="008E4550" w:rsidSect="00E059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550"/>
    <w:rsid w:val="00003E0A"/>
    <w:rsid w:val="00065EBB"/>
    <w:rsid w:val="001818C5"/>
    <w:rsid w:val="00211A5E"/>
    <w:rsid w:val="0028193C"/>
    <w:rsid w:val="003F5D03"/>
    <w:rsid w:val="008E4550"/>
    <w:rsid w:val="009D7652"/>
    <w:rsid w:val="009E664A"/>
    <w:rsid w:val="009F372C"/>
    <w:rsid w:val="00A6002F"/>
    <w:rsid w:val="00B13035"/>
    <w:rsid w:val="00C10AFB"/>
    <w:rsid w:val="00C444BB"/>
    <w:rsid w:val="00D3292E"/>
    <w:rsid w:val="00D34480"/>
    <w:rsid w:val="00D3755C"/>
    <w:rsid w:val="00DA41FC"/>
    <w:rsid w:val="00E4351C"/>
    <w:rsid w:val="00EB409D"/>
    <w:rsid w:val="00F27B30"/>
    <w:rsid w:val="00F37AE1"/>
    <w:rsid w:val="00F42E58"/>
    <w:rsid w:val="00F569C2"/>
    <w:rsid w:val="00FB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95769"/>
  <w15:chartTrackingRefBased/>
  <w15:docId w15:val="{DC05E056-430C-4A0A-A7F0-3B660980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E6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Горностаев</dc:creator>
  <cp:keywords/>
  <dc:description/>
  <cp:lastModifiedBy>Александр Горностаев</cp:lastModifiedBy>
  <cp:revision>3</cp:revision>
  <dcterms:created xsi:type="dcterms:W3CDTF">2019-10-12T16:28:00Z</dcterms:created>
  <dcterms:modified xsi:type="dcterms:W3CDTF">2019-10-12T16:44:00Z</dcterms:modified>
</cp:coreProperties>
</file>