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i/>
          <w:spacing w:val="-2"/>
          <w:sz w:val="28"/>
          <w:szCs w:val="28"/>
          <w:lang w:eastAsia="ru-RU"/>
        </w:rPr>
        <w:t>Образец представления кандидата на участие в муниципальном этапе конкурса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В оргкомитет </w:t>
      </w:r>
      <w:proofErr w:type="gramStart"/>
      <w:r>
        <w:rPr>
          <w:rFonts w:ascii="Times New Roman" w:hAnsi="Times New Roman"/>
          <w:spacing w:val="-2"/>
          <w:sz w:val="28"/>
          <w:szCs w:val="28"/>
          <w:lang w:eastAsia="ru-RU"/>
        </w:rPr>
        <w:t>муниципального</w:t>
      </w:r>
      <w:proofErr w:type="gramEnd"/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профессионального конкурса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«Учитель года города Красноярска-2019»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ПРЕДСТАВЛЕНИЕ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по уставу образовательной организации)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выдвигает 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на участие в муниципальном профессиональном конкурсе «Учитель года города Красноярска-2019»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________________________________________________________________________________________________________________________________________________________________________________________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(в родительном падеже: фамилия, имя, отчество кандидата на участие в  муниципальном этапе конкурса, занимаемая им должность (наименование – по трудовой книжке)  </w:t>
      </w:r>
      <w:proofErr w:type="gramEnd"/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Личный Интернет-ресурс (если есть) кандидата на участие в  муниципальном этапе конкурса:   ________________________________________________________________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(адрес Интернет-ресурса)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Должность руководителя</w:t>
      </w:r>
    </w:p>
    <w:p w:rsidR="00943886" w:rsidRDefault="00943886" w:rsidP="00943886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(фамилия,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)                                                 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(подпись)</w:t>
      </w:r>
    </w:p>
    <w:p w:rsidR="00943886" w:rsidRDefault="00943886" w:rsidP="00943886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М. П.</w:t>
      </w:r>
    </w:p>
    <w:p w:rsidR="00CB313B" w:rsidRPr="00943886" w:rsidRDefault="00CB313B" w:rsidP="00943886">
      <w:bookmarkStart w:id="0" w:name="_GoBack"/>
      <w:bookmarkEnd w:id="0"/>
    </w:p>
    <w:sectPr w:rsidR="00CB313B" w:rsidRPr="00943886" w:rsidSect="00DD79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35" w:rsidRDefault="00FE6335" w:rsidP="00DD7946">
      <w:pPr>
        <w:spacing w:after="0" w:line="240" w:lineRule="auto"/>
      </w:pPr>
      <w:r>
        <w:separator/>
      </w:r>
    </w:p>
  </w:endnote>
  <w:endnote w:type="continuationSeparator" w:id="0">
    <w:p w:rsidR="00FE6335" w:rsidRDefault="00FE6335" w:rsidP="00D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35" w:rsidRDefault="00FE6335" w:rsidP="00DD7946">
      <w:pPr>
        <w:spacing w:after="0" w:line="240" w:lineRule="auto"/>
      </w:pPr>
      <w:r>
        <w:separator/>
      </w:r>
    </w:p>
  </w:footnote>
  <w:footnote w:type="continuationSeparator" w:id="0">
    <w:p w:rsidR="00FE6335" w:rsidRDefault="00FE6335" w:rsidP="00DD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76BFE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3886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66E97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DD7946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9097A"/>
    <w:rsid w:val="00FB2BE9"/>
    <w:rsid w:val="00FC7865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Копылова</dc:creator>
  <cp:keywords/>
  <dc:description/>
  <cp:lastModifiedBy>Татьяна Копылова</cp:lastModifiedBy>
  <cp:revision>2</cp:revision>
  <dcterms:created xsi:type="dcterms:W3CDTF">2018-11-21T01:09:00Z</dcterms:created>
  <dcterms:modified xsi:type="dcterms:W3CDTF">2018-11-21T01:09:00Z</dcterms:modified>
</cp:coreProperties>
</file>