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E631F" w:rsidTr="009A02AD">
        <w:tc>
          <w:tcPr>
            <w:tcW w:w="9571" w:type="dxa"/>
          </w:tcPr>
          <w:p w:rsidR="00CE631F" w:rsidRPr="00CE631F" w:rsidRDefault="00CE631F" w:rsidP="00CE631F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CE631F">
              <w:rPr>
                <w:b/>
                <w:sz w:val="24"/>
                <w:szCs w:val="24"/>
              </w:rPr>
              <w:t>Подано заявок на аттестацию в 2019/20 учебном году</w:t>
            </w:r>
          </w:p>
        </w:tc>
      </w:tr>
      <w:tr w:rsidR="00CE631F" w:rsidTr="009A02AD">
        <w:tc>
          <w:tcPr>
            <w:tcW w:w="9571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7637" w:type="dxa"/>
              <w:tblLook w:val="04A0" w:firstRow="1" w:lastRow="0" w:firstColumn="1" w:lastColumn="0" w:noHBand="0" w:noVBand="1"/>
            </w:tblPr>
            <w:tblGrid>
              <w:gridCol w:w="2021"/>
              <w:gridCol w:w="931"/>
              <w:gridCol w:w="996"/>
              <w:gridCol w:w="762"/>
              <w:gridCol w:w="931"/>
              <w:gridCol w:w="996"/>
              <w:gridCol w:w="1000"/>
            </w:tblGrid>
            <w:tr w:rsidR="00CE631F" w:rsidRPr="00CE631F" w:rsidTr="00CE631F">
              <w:trPr>
                <w:trHeight w:val="315"/>
              </w:trPr>
              <w:tc>
                <w:tcPr>
                  <w:tcW w:w="6637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31F" w:rsidRPr="00CE631F" w:rsidRDefault="00CE631F" w:rsidP="00CE63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31F" w:rsidRPr="00CE631F" w:rsidRDefault="00CE631F" w:rsidP="00CE631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CE631F" w:rsidRPr="00CE631F" w:rsidTr="00CE631F">
              <w:trPr>
                <w:trHeight w:val="330"/>
              </w:trPr>
              <w:tc>
                <w:tcPr>
                  <w:tcW w:w="202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31F" w:rsidRPr="00CE631F" w:rsidRDefault="00CE631F" w:rsidP="00CE63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631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89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631F" w:rsidRPr="00CE631F" w:rsidRDefault="00CE631F" w:rsidP="00CE63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631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по количеству человек</w:t>
                  </w:r>
                </w:p>
              </w:tc>
              <w:tc>
                <w:tcPr>
                  <w:tcW w:w="2927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631F" w:rsidRPr="00CE631F" w:rsidRDefault="00CE631F" w:rsidP="00CE63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631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в %</w:t>
                  </w:r>
                </w:p>
              </w:tc>
            </w:tr>
            <w:tr w:rsidR="00CE631F" w:rsidRPr="00CE631F" w:rsidTr="00CE631F">
              <w:trPr>
                <w:trHeight w:val="330"/>
              </w:trPr>
              <w:tc>
                <w:tcPr>
                  <w:tcW w:w="202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E631F" w:rsidRPr="00CE631F" w:rsidRDefault="00CE631F" w:rsidP="00CE631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31F" w:rsidRPr="00CE631F" w:rsidRDefault="00CE631F" w:rsidP="00CE63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631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первая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31F" w:rsidRPr="00CE631F" w:rsidRDefault="00CE631F" w:rsidP="00CE63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631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высшая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31F" w:rsidRPr="00CE631F" w:rsidRDefault="00CE631F" w:rsidP="00CE63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631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31F" w:rsidRPr="00CE631F" w:rsidRDefault="00CE631F" w:rsidP="00CE63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631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первая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31F" w:rsidRPr="00CE631F" w:rsidRDefault="00CE631F" w:rsidP="00CE63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631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высшая 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31F" w:rsidRPr="00CE631F" w:rsidRDefault="00CE631F" w:rsidP="00CE63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631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</w:tr>
            <w:tr w:rsidR="00CE631F" w:rsidRPr="00CE631F" w:rsidTr="00CE631F">
              <w:trPr>
                <w:trHeight w:val="315"/>
              </w:trPr>
              <w:tc>
                <w:tcPr>
                  <w:tcW w:w="20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31F" w:rsidRPr="00CE631F" w:rsidRDefault="00CE631F" w:rsidP="00CE631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631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ОУ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31F" w:rsidRPr="00CE631F" w:rsidRDefault="00CE631F" w:rsidP="00CE631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631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667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31F" w:rsidRPr="00CE631F" w:rsidRDefault="00CE631F" w:rsidP="00CE631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631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CE631F" w:rsidRPr="00CE631F" w:rsidRDefault="00CE631F" w:rsidP="00CE631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631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1517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31F" w:rsidRPr="00CE631F" w:rsidRDefault="00CE631F" w:rsidP="00CE631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631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99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31F" w:rsidRPr="00CE631F" w:rsidRDefault="00CE631F" w:rsidP="00CE631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631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CC"/>
                  <w:noWrap/>
                  <w:vAlign w:val="bottom"/>
                  <w:hideMark/>
                </w:tcPr>
                <w:p w:rsidR="00CE631F" w:rsidRPr="00CE631F" w:rsidRDefault="00CE631F" w:rsidP="00CE631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E631F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58</w:t>
                  </w:r>
                </w:p>
              </w:tc>
            </w:tr>
            <w:tr w:rsidR="00CE631F" w:rsidRPr="00CE631F" w:rsidTr="00CE631F">
              <w:trPr>
                <w:trHeight w:val="315"/>
              </w:trPr>
              <w:tc>
                <w:tcPr>
                  <w:tcW w:w="20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31F" w:rsidRPr="00CE631F" w:rsidRDefault="00CE631F" w:rsidP="00CE631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631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ДОУ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31F" w:rsidRPr="00CE631F" w:rsidRDefault="00CE631F" w:rsidP="00CE631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631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518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31F" w:rsidRPr="00CE631F" w:rsidRDefault="00CE631F" w:rsidP="00CE631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631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422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CE631F" w:rsidRPr="00CE631F" w:rsidRDefault="00CE631F" w:rsidP="00CE631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631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940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31F" w:rsidRPr="00CE631F" w:rsidRDefault="00CE631F" w:rsidP="00CE631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631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31F" w:rsidRPr="00CE631F" w:rsidRDefault="00CE631F" w:rsidP="00CE631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631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CC"/>
                  <w:noWrap/>
                  <w:vAlign w:val="bottom"/>
                  <w:hideMark/>
                </w:tcPr>
                <w:p w:rsidR="00CE631F" w:rsidRPr="00CE631F" w:rsidRDefault="00CE631F" w:rsidP="00CE631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E631F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36</w:t>
                  </w:r>
                </w:p>
              </w:tc>
            </w:tr>
            <w:tr w:rsidR="00CE631F" w:rsidRPr="00CE631F" w:rsidTr="00CE631F">
              <w:trPr>
                <w:trHeight w:val="315"/>
              </w:trPr>
              <w:tc>
                <w:tcPr>
                  <w:tcW w:w="20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31F" w:rsidRPr="00CE631F" w:rsidRDefault="00CE631F" w:rsidP="00CE631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631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УДО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31F" w:rsidRPr="00CE631F" w:rsidRDefault="00CE631F" w:rsidP="00CE631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631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31F" w:rsidRPr="00CE631F" w:rsidRDefault="00CE631F" w:rsidP="00CE631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631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CE631F" w:rsidRPr="00CE631F" w:rsidRDefault="00CE631F" w:rsidP="00CE631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631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135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31F" w:rsidRPr="00CE631F" w:rsidRDefault="00CE631F" w:rsidP="00CE631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631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31F" w:rsidRPr="00CE631F" w:rsidRDefault="00CE631F" w:rsidP="00CE631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631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CC"/>
                  <w:noWrap/>
                  <w:vAlign w:val="bottom"/>
                  <w:hideMark/>
                </w:tcPr>
                <w:p w:rsidR="00CE631F" w:rsidRPr="00CE631F" w:rsidRDefault="00CE631F" w:rsidP="00CE631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E631F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</w:t>
                  </w:r>
                </w:p>
              </w:tc>
            </w:tr>
            <w:tr w:rsidR="00CE631F" w:rsidRPr="00CE631F" w:rsidTr="00CE631F">
              <w:trPr>
                <w:trHeight w:val="330"/>
              </w:trPr>
              <w:tc>
                <w:tcPr>
                  <w:tcW w:w="202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31F" w:rsidRPr="00CE631F" w:rsidRDefault="00CE631F" w:rsidP="00CE631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631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ЦПП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31F" w:rsidRPr="00CE631F" w:rsidRDefault="00CE631F" w:rsidP="00CE631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631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31F" w:rsidRPr="00CE631F" w:rsidRDefault="00CE631F" w:rsidP="00CE631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631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CE631F" w:rsidRPr="00CE631F" w:rsidRDefault="00CE631F" w:rsidP="00CE631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631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31F" w:rsidRPr="00CE631F" w:rsidRDefault="00CE631F" w:rsidP="00CE631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631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31F" w:rsidRPr="00CE631F" w:rsidRDefault="00CE631F" w:rsidP="00CE631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631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CC"/>
                  <w:noWrap/>
                  <w:vAlign w:val="bottom"/>
                  <w:hideMark/>
                </w:tcPr>
                <w:p w:rsidR="00CE631F" w:rsidRPr="00CE631F" w:rsidRDefault="00CE631F" w:rsidP="00CE631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E631F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CE631F" w:rsidRPr="00CE631F" w:rsidTr="00CE631F">
              <w:trPr>
                <w:trHeight w:val="330"/>
              </w:trPr>
              <w:tc>
                <w:tcPr>
                  <w:tcW w:w="20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31F" w:rsidRPr="00CE631F" w:rsidRDefault="00CE631F" w:rsidP="00CE631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631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Итого по городу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CFFCC"/>
                  <w:noWrap/>
                  <w:vAlign w:val="bottom"/>
                  <w:hideMark/>
                </w:tcPr>
                <w:p w:rsidR="00CE631F" w:rsidRPr="00CE631F" w:rsidRDefault="00CE631F" w:rsidP="00CE631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631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1271</w:t>
                  </w:r>
                </w:p>
              </w:tc>
              <w:tc>
                <w:tcPr>
                  <w:tcW w:w="99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CFFCC"/>
                  <w:noWrap/>
                  <w:vAlign w:val="bottom"/>
                  <w:hideMark/>
                </w:tcPr>
                <w:p w:rsidR="00CE631F" w:rsidRPr="00CE631F" w:rsidRDefault="00CE631F" w:rsidP="00CE631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631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1355</w:t>
                  </w:r>
                </w:p>
              </w:tc>
              <w:tc>
                <w:tcPr>
                  <w:tcW w:w="76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CCFFCC"/>
                  <w:noWrap/>
                  <w:vAlign w:val="bottom"/>
                  <w:hideMark/>
                </w:tcPr>
                <w:p w:rsidR="00CE631F" w:rsidRPr="00CE631F" w:rsidRDefault="00CE631F" w:rsidP="00CE631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631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2626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bottom"/>
                  <w:hideMark/>
                </w:tcPr>
                <w:p w:rsidR="00CE631F" w:rsidRPr="00CE631F" w:rsidRDefault="00CE631F" w:rsidP="00CE631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631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CCFFCC"/>
                  <w:noWrap/>
                  <w:vAlign w:val="bottom"/>
                  <w:hideMark/>
                </w:tcPr>
                <w:p w:rsidR="00CE631F" w:rsidRPr="00CE631F" w:rsidRDefault="00CE631F" w:rsidP="00CE631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631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31F" w:rsidRPr="00CE631F" w:rsidRDefault="00CE631F" w:rsidP="00CE631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E631F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100</w:t>
                  </w:r>
                </w:p>
              </w:tc>
            </w:tr>
          </w:tbl>
          <w:p w:rsidR="00CE631F" w:rsidRDefault="00CE631F"/>
        </w:tc>
      </w:tr>
      <w:tr w:rsidR="00CE631F" w:rsidTr="009A02AD">
        <w:tc>
          <w:tcPr>
            <w:tcW w:w="9571" w:type="dxa"/>
          </w:tcPr>
          <w:p w:rsidR="00CE631F" w:rsidRPr="009A02AD" w:rsidRDefault="009A02AD" w:rsidP="009A02AD">
            <w:pPr>
              <w:jc w:val="center"/>
              <w:rPr>
                <w:b/>
                <w:sz w:val="24"/>
                <w:szCs w:val="24"/>
              </w:rPr>
            </w:pPr>
            <w:r w:rsidRPr="009A02AD">
              <w:rPr>
                <w:b/>
                <w:sz w:val="24"/>
                <w:szCs w:val="24"/>
              </w:rPr>
              <w:t xml:space="preserve">Количество заявок на </w:t>
            </w:r>
            <w:proofErr w:type="spellStart"/>
            <w:r w:rsidRPr="009A02AD">
              <w:rPr>
                <w:b/>
                <w:sz w:val="24"/>
                <w:szCs w:val="24"/>
              </w:rPr>
              <w:t>аттестациию</w:t>
            </w:r>
            <w:proofErr w:type="spellEnd"/>
            <w:r w:rsidRPr="009A02AD">
              <w:rPr>
                <w:b/>
                <w:sz w:val="24"/>
                <w:szCs w:val="24"/>
              </w:rPr>
              <w:t xml:space="preserve"> (по типам ОО</w:t>
            </w:r>
            <w:r>
              <w:rPr>
                <w:b/>
                <w:sz w:val="24"/>
                <w:szCs w:val="24"/>
              </w:rPr>
              <w:t>,%</w:t>
            </w:r>
            <w:r w:rsidRPr="009A02AD">
              <w:rPr>
                <w:b/>
                <w:sz w:val="24"/>
                <w:szCs w:val="24"/>
              </w:rPr>
              <w:t>)</w:t>
            </w:r>
          </w:p>
        </w:tc>
      </w:tr>
      <w:tr w:rsidR="00CE631F" w:rsidTr="009A02AD">
        <w:tc>
          <w:tcPr>
            <w:tcW w:w="9571" w:type="dxa"/>
          </w:tcPr>
          <w:p w:rsidR="00CE631F" w:rsidRDefault="009A02AD" w:rsidP="009A02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0A895A7" wp14:editId="0E8219B6">
                  <wp:extent cx="4572000" cy="2743200"/>
                  <wp:effectExtent l="3810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9A02AD" w:rsidTr="009A02AD">
        <w:tc>
          <w:tcPr>
            <w:tcW w:w="9571" w:type="dxa"/>
          </w:tcPr>
          <w:p w:rsidR="009A02AD" w:rsidRDefault="009A02AD" w:rsidP="009A02AD">
            <w:pPr>
              <w:jc w:val="center"/>
            </w:pPr>
            <w:r w:rsidRPr="009A02AD">
              <w:rPr>
                <w:b/>
                <w:sz w:val="24"/>
                <w:szCs w:val="24"/>
              </w:rPr>
              <w:t xml:space="preserve">Количество заявок на </w:t>
            </w:r>
            <w:proofErr w:type="spellStart"/>
            <w:r w:rsidRPr="009A02AD">
              <w:rPr>
                <w:b/>
                <w:sz w:val="24"/>
                <w:szCs w:val="24"/>
              </w:rPr>
              <w:t>аттестациию</w:t>
            </w:r>
            <w:proofErr w:type="spellEnd"/>
            <w:r w:rsidRPr="009A02AD">
              <w:rPr>
                <w:b/>
                <w:sz w:val="24"/>
                <w:szCs w:val="24"/>
              </w:rPr>
              <w:t xml:space="preserve"> (по типам ОО</w:t>
            </w:r>
            <w:r>
              <w:rPr>
                <w:b/>
                <w:sz w:val="24"/>
                <w:szCs w:val="24"/>
              </w:rPr>
              <w:t>, категории</w:t>
            </w:r>
            <w:r w:rsidRPr="009A02AD">
              <w:rPr>
                <w:b/>
                <w:sz w:val="24"/>
                <w:szCs w:val="24"/>
              </w:rPr>
              <w:t>)</w:t>
            </w:r>
          </w:p>
        </w:tc>
      </w:tr>
      <w:tr w:rsidR="00CE631F" w:rsidTr="009A02AD">
        <w:tc>
          <w:tcPr>
            <w:tcW w:w="9571" w:type="dxa"/>
          </w:tcPr>
          <w:p w:rsidR="00CE631F" w:rsidRDefault="00CE631F" w:rsidP="009A02AD">
            <w:pPr>
              <w:jc w:val="center"/>
            </w:pPr>
          </w:p>
        </w:tc>
      </w:tr>
    </w:tbl>
    <w:p w:rsidR="009A02AD" w:rsidRDefault="009A02AD" w:rsidP="009A02AD">
      <w:pPr>
        <w:jc w:val="center"/>
      </w:pPr>
      <w:r>
        <w:rPr>
          <w:noProof/>
          <w:lang w:eastAsia="ru-RU"/>
        </w:rPr>
        <w:drawing>
          <wp:inline distT="0" distB="0" distL="0" distR="0" wp14:anchorId="4DF26AC1" wp14:editId="71B404F6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02AD" w:rsidRDefault="009A02AD">
      <w:r>
        <w:br w:type="page"/>
      </w:r>
    </w:p>
    <w:p w:rsidR="00C766C6" w:rsidRPr="009A02AD" w:rsidRDefault="009A02AD" w:rsidP="009A02AD">
      <w:pPr>
        <w:spacing w:after="0" w:line="240" w:lineRule="auto"/>
        <w:jc w:val="center"/>
        <w:rPr>
          <w:b/>
          <w:sz w:val="24"/>
          <w:szCs w:val="24"/>
        </w:rPr>
      </w:pPr>
      <w:r w:rsidRPr="009A02AD">
        <w:rPr>
          <w:b/>
          <w:sz w:val="24"/>
          <w:szCs w:val="24"/>
        </w:rPr>
        <w:lastRenderedPageBreak/>
        <w:t>Сведения о неаттестованных в 2019/20 учебном году</w:t>
      </w:r>
    </w:p>
    <w:p w:rsidR="009A02AD" w:rsidRDefault="009A02AD" w:rsidP="009A02AD">
      <w:pPr>
        <w:jc w:val="center"/>
      </w:pPr>
    </w:p>
    <w:tbl>
      <w:tblPr>
        <w:tblW w:w="4020" w:type="dxa"/>
        <w:tblInd w:w="93" w:type="dxa"/>
        <w:tblLook w:val="04A0" w:firstRow="1" w:lastRow="0" w:firstColumn="1" w:lastColumn="0" w:noHBand="0" w:noVBand="1"/>
      </w:tblPr>
      <w:tblGrid>
        <w:gridCol w:w="871"/>
        <w:gridCol w:w="1113"/>
        <w:gridCol w:w="1197"/>
        <w:gridCol w:w="871"/>
      </w:tblGrid>
      <w:tr w:rsidR="009A02AD" w:rsidRPr="009A02AD" w:rsidTr="009A02AD">
        <w:trPr>
          <w:trHeight w:val="315"/>
        </w:trPr>
        <w:tc>
          <w:tcPr>
            <w:tcW w:w="40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 типам ОО</w:t>
            </w:r>
          </w:p>
        </w:tc>
      </w:tr>
      <w:tr w:rsidR="009A02AD" w:rsidRPr="009A02AD" w:rsidTr="009A02AD">
        <w:trPr>
          <w:trHeight w:val="390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9A02AD" w:rsidRPr="009A02AD" w:rsidTr="009A02AD">
        <w:trPr>
          <w:trHeight w:val="37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9A02AD" w:rsidRPr="009A02AD" w:rsidTr="009A02AD">
        <w:trPr>
          <w:trHeight w:val="375"/>
        </w:trPr>
        <w:tc>
          <w:tcPr>
            <w:tcW w:w="8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A02AD" w:rsidRPr="009A02AD" w:rsidTr="009A02AD">
        <w:trPr>
          <w:trHeight w:val="390"/>
        </w:trPr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УДО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A02AD" w:rsidRPr="009A02AD" w:rsidTr="009A02AD">
        <w:trPr>
          <w:trHeight w:val="435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99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37</w:t>
            </w:r>
          </w:p>
        </w:tc>
      </w:tr>
    </w:tbl>
    <w:p w:rsidR="00C766C6" w:rsidRDefault="00C766C6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095"/>
        <w:gridCol w:w="1078"/>
        <w:gridCol w:w="1145"/>
        <w:gridCol w:w="871"/>
      </w:tblGrid>
      <w:tr w:rsidR="009A02AD" w:rsidRPr="009A02AD" w:rsidTr="009A02AD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 должностям</w:t>
            </w:r>
          </w:p>
        </w:tc>
      </w:tr>
      <w:tr w:rsidR="009A02AD" w:rsidRPr="009A02AD" w:rsidTr="009A02AD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9A02AD" w:rsidRPr="009A02AD" w:rsidTr="009A02AD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A02AD" w:rsidRPr="009A02AD" w:rsidTr="009A02AD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воспитатель ДОУ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A02AD" w:rsidRPr="009A02AD" w:rsidTr="009A02AD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A02AD" w:rsidRPr="009A02AD" w:rsidTr="009A02AD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учитель иностранного языка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A02AD" w:rsidRPr="009A02AD" w:rsidTr="009A02AD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A02AD" w:rsidRPr="009A02AD" w:rsidTr="009A02AD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A02AD" w:rsidRPr="009A02AD" w:rsidTr="009A02AD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A02AD" w:rsidRPr="009A02AD" w:rsidTr="009A02AD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учитель истории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A02AD" w:rsidRPr="009A02AD" w:rsidTr="009A02AD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02AD" w:rsidRPr="009A02AD" w:rsidTr="009A02AD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ПДО (физкультурно-спортивная направленность)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02AD" w:rsidRPr="009A02AD" w:rsidTr="009A02AD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02AD" w:rsidRPr="009A02AD" w:rsidTr="009A02AD">
        <w:trPr>
          <w:trHeight w:val="3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9A02AD" w:rsidRPr="009A02AD" w:rsidRDefault="009A02AD" w:rsidP="009A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02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</w:tbl>
    <w:p w:rsidR="009A02AD" w:rsidRDefault="009A02AD"/>
    <w:p w:rsidR="009A02AD" w:rsidRDefault="009A02AD"/>
    <w:p w:rsidR="00C766C6" w:rsidRDefault="00C766C6"/>
    <w:p w:rsidR="00CD2D75" w:rsidRDefault="00CD2D75">
      <w:r>
        <w:br w:type="page"/>
      </w:r>
    </w:p>
    <w:p w:rsidR="00CD2D75" w:rsidRPr="000D1E49" w:rsidRDefault="00CD2D75" w:rsidP="000D1E49">
      <w:pPr>
        <w:spacing w:after="0" w:line="240" w:lineRule="auto"/>
        <w:jc w:val="center"/>
        <w:rPr>
          <w:b/>
          <w:sz w:val="24"/>
          <w:szCs w:val="24"/>
        </w:rPr>
      </w:pPr>
      <w:r w:rsidRPr="000D1E49">
        <w:rPr>
          <w:b/>
          <w:sz w:val="24"/>
          <w:szCs w:val="24"/>
        </w:rPr>
        <w:lastRenderedPageBreak/>
        <w:t>Динамика количества аттестуемых за три года</w:t>
      </w:r>
    </w:p>
    <w:p w:rsidR="00CD2D75" w:rsidRPr="000D1E49" w:rsidRDefault="00CD2D75" w:rsidP="000D1E49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lang w:eastAsia="ru-RU"/>
        </w:rPr>
      </w:pPr>
      <w:r w:rsidRPr="000D1E49">
        <w:rPr>
          <w:rFonts w:ascii="Calibri" w:eastAsia="Times New Roman" w:hAnsi="Calibri" w:cs="Times New Roman"/>
          <w:i/>
          <w:iCs/>
          <w:color w:val="000000"/>
          <w:lang w:eastAsia="ru-RU"/>
        </w:rPr>
        <w:t>По категориям</w:t>
      </w:r>
    </w:p>
    <w:p w:rsidR="00CD2D75" w:rsidRDefault="00CD2D75">
      <w:r>
        <w:rPr>
          <w:noProof/>
          <w:lang w:eastAsia="ru-RU"/>
        </w:rPr>
        <w:drawing>
          <wp:inline distT="0" distB="0" distL="0" distR="0" wp14:anchorId="25026D60" wp14:editId="25DADE44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D2D75" w:rsidRPr="000D1E49" w:rsidRDefault="00CD2D75" w:rsidP="000D1E49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lang w:eastAsia="ru-RU"/>
        </w:rPr>
      </w:pPr>
      <w:r w:rsidRPr="000D1E49">
        <w:rPr>
          <w:rFonts w:ascii="Calibri" w:eastAsia="Times New Roman" w:hAnsi="Calibri" w:cs="Times New Roman"/>
          <w:i/>
          <w:iCs/>
          <w:color w:val="000000"/>
          <w:lang w:eastAsia="ru-RU"/>
        </w:rPr>
        <w:t>Общее количество</w:t>
      </w:r>
    </w:p>
    <w:p w:rsidR="00CD2D75" w:rsidRDefault="00CD2D75">
      <w:r>
        <w:rPr>
          <w:noProof/>
          <w:lang w:eastAsia="ru-RU"/>
        </w:rPr>
        <w:drawing>
          <wp:inline distT="0" distB="0" distL="0" distR="0" wp14:anchorId="3AD6872D" wp14:editId="23D7FCE6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CD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C6"/>
    <w:rsid w:val="000D1E49"/>
    <w:rsid w:val="009A02AD"/>
    <w:rsid w:val="00C766C6"/>
    <w:rsid w:val="00CD2D75"/>
    <w:rsid w:val="00CE631F"/>
    <w:rsid w:val="00E3163E"/>
    <w:rsid w:val="00F8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6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E6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6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E6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8"/>
          <c:dPt>
            <c:idx val="0"/>
            <c:bubble3D val="0"/>
            <c:explosion val="3"/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200" b="1" baseline="0"/>
                      <a:t>58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'ПОдано заявок'!$A$6:$A$9</c:f>
              <c:strCache>
                <c:ptCount val="4"/>
                <c:pt idx="0">
                  <c:v>ОУ</c:v>
                </c:pt>
                <c:pt idx="1">
                  <c:v>ДОУ</c:v>
                </c:pt>
                <c:pt idx="2">
                  <c:v>УДО</c:v>
                </c:pt>
                <c:pt idx="3">
                  <c:v>ЦПП</c:v>
                </c:pt>
              </c:strCache>
            </c:strRef>
          </c:cat>
          <c:val>
            <c:numRef>
              <c:f>'ПОдано заявок'!$G$6:$G$9</c:f>
              <c:numCache>
                <c:formatCode>0</c:formatCode>
                <c:ptCount val="4"/>
                <c:pt idx="0">
                  <c:v>57.768469154607772</c:v>
                </c:pt>
                <c:pt idx="1">
                  <c:v>35.795887281035796</c:v>
                </c:pt>
                <c:pt idx="2">
                  <c:v>5.1408987052551405</c:v>
                </c:pt>
                <c:pt idx="3">
                  <c:v>1.2947448591012947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107174103237095"/>
          <c:y val="7.4548702245552642E-2"/>
          <c:w val="0.72926290463692034"/>
          <c:h val="0.83261956838728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'ПОдано заявок'!$B$5</c:f>
              <c:strCache>
                <c:ptCount val="1"/>
                <c:pt idx="0">
                  <c:v>первая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'ПОдано заявок'!$A$6:$A$9</c:f>
              <c:strCache>
                <c:ptCount val="4"/>
                <c:pt idx="0">
                  <c:v>ОУ</c:v>
                </c:pt>
                <c:pt idx="1">
                  <c:v>ДОУ</c:v>
                </c:pt>
                <c:pt idx="2">
                  <c:v>УДО</c:v>
                </c:pt>
                <c:pt idx="3">
                  <c:v>ЦПП</c:v>
                </c:pt>
              </c:strCache>
            </c:strRef>
          </c:cat>
          <c:val>
            <c:numRef>
              <c:f>'ПОдано заявок'!$B$6:$B$9</c:f>
              <c:numCache>
                <c:formatCode>General</c:formatCode>
                <c:ptCount val="4"/>
                <c:pt idx="0">
                  <c:v>667</c:v>
                </c:pt>
                <c:pt idx="1">
                  <c:v>518</c:v>
                </c:pt>
                <c:pt idx="2">
                  <c:v>71</c:v>
                </c:pt>
                <c:pt idx="3">
                  <c:v>15</c:v>
                </c:pt>
              </c:numCache>
            </c:numRef>
          </c:val>
        </c:ser>
        <c:ser>
          <c:idx val="1"/>
          <c:order val="1"/>
          <c:tx>
            <c:strRef>
              <c:f>'ПОдано заявок'!$C$5</c:f>
              <c:strCache>
                <c:ptCount val="1"/>
                <c:pt idx="0">
                  <c:v>высшая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'ПОдано заявок'!$A$6:$A$9</c:f>
              <c:strCache>
                <c:ptCount val="4"/>
                <c:pt idx="0">
                  <c:v>ОУ</c:v>
                </c:pt>
                <c:pt idx="1">
                  <c:v>ДОУ</c:v>
                </c:pt>
                <c:pt idx="2">
                  <c:v>УДО</c:v>
                </c:pt>
                <c:pt idx="3">
                  <c:v>ЦПП</c:v>
                </c:pt>
              </c:strCache>
            </c:strRef>
          </c:cat>
          <c:val>
            <c:numRef>
              <c:f>'ПОдано заявок'!$C$6:$C$9</c:f>
              <c:numCache>
                <c:formatCode>General</c:formatCode>
                <c:ptCount val="4"/>
                <c:pt idx="0">
                  <c:v>850</c:v>
                </c:pt>
                <c:pt idx="1">
                  <c:v>422</c:v>
                </c:pt>
                <c:pt idx="2">
                  <c:v>64</c:v>
                </c:pt>
                <c:pt idx="3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9005184"/>
        <c:axId val="379006976"/>
      </c:barChart>
      <c:catAx>
        <c:axId val="379005184"/>
        <c:scaling>
          <c:orientation val="minMax"/>
        </c:scaling>
        <c:delete val="0"/>
        <c:axPos val="b"/>
        <c:majorTickMark val="out"/>
        <c:minorTickMark val="none"/>
        <c:tickLblPos val="nextTo"/>
        <c:crossAx val="379006976"/>
        <c:crosses val="autoZero"/>
        <c:auto val="1"/>
        <c:lblAlgn val="ctr"/>
        <c:lblOffset val="100"/>
        <c:noMultiLvlLbl val="0"/>
      </c:catAx>
      <c:valAx>
        <c:axId val="37900697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3790051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'за три года'!$N$9</c:f>
              <c:strCache>
                <c:ptCount val="1"/>
                <c:pt idx="0">
                  <c:v>первая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'за три года'!$O$8:$Q$8</c:f>
              <c:strCache>
                <c:ptCount val="3"/>
                <c:pt idx="0">
                  <c:v>2017-18 </c:v>
                </c:pt>
                <c:pt idx="1">
                  <c:v>2018-19</c:v>
                </c:pt>
                <c:pt idx="2">
                  <c:v>2019-20 </c:v>
                </c:pt>
              </c:strCache>
            </c:strRef>
          </c:cat>
          <c:val>
            <c:numRef>
              <c:f>'за три года'!$O$9:$Q$9</c:f>
              <c:numCache>
                <c:formatCode>General</c:formatCode>
                <c:ptCount val="3"/>
                <c:pt idx="0">
                  <c:v>1426</c:v>
                </c:pt>
                <c:pt idx="1">
                  <c:v>1330</c:v>
                </c:pt>
                <c:pt idx="2">
                  <c:v>1271</c:v>
                </c:pt>
              </c:numCache>
            </c:numRef>
          </c:val>
        </c:ser>
        <c:ser>
          <c:idx val="1"/>
          <c:order val="1"/>
          <c:tx>
            <c:strRef>
              <c:f>'за три года'!$N$10</c:f>
              <c:strCache>
                <c:ptCount val="1"/>
                <c:pt idx="0">
                  <c:v>высшая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'за три года'!$O$8:$Q$8</c:f>
              <c:strCache>
                <c:ptCount val="3"/>
                <c:pt idx="0">
                  <c:v>2017-18 </c:v>
                </c:pt>
                <c:pt idx="1">
                  <c:v>2018-19</c:v>
                </c:pt>
                <c:pt idx="2">
                  <c:v>2019-20 </c:v>
                </c:pt>
              </c:strCache>
            </c:strRef>
          </c:cat>
          <c:val>
            <c:numRef>
              <c:f>'за три года'!$O$10:$Q$10</c:f>
              <c:numCache>
                <c:formatCode>General</c:formatCode>
                <c:ptCount val="3"/>
                <c:pt idx="0">
                  <c:v>1100</c:v>
                </c:pt>
                <c:pt idx="1">
                  <c:v>1181</c:v>
                </c:pt>
                <c:pt idx="2">
                  <c:v>1355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9016320"/>
        <c:axId val="379017856"/>
      </c:barChart>
      <c:catAx>
        <c:axId val="379016320"/>
        <c:scaling>
          <c:orientation val="minMax"/>
        </c:scaling>
        <c:delete val="0"/>
        <c:axPos val="b"/>
        <c:majorTickMark val="out"/>
        <c:minorTickMark val="none"/>
        <c:tickLblPos val="nextTo"/>
        <c:crossAx val="379017856"/>
        <c:crosses val="autoZero"/>
        <c:auto val="1"/>
        <c:lblAlgn val="ctr"/>
        <c:lblOffset val="100"/>
        <c:noMultiLvlLbl val="0"/>
      </c:catAx>
      <c:valAx>
        <c:axId val="379017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9016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'за три года'!$G$14:$I$14</c:f>
              <c:strCache>
                <c:ptCount val="3"/>
                <c:pt idx="0">
                  <c:v>2017/18</c:v>
                </c:pt>
                <c:pt idx="1">
                  <c:v>2018/19</c:v>
                </c:pt>
                <c:pt idx="2">
                  <c:v>2019/20</c:v>
                </c:pt>
              </c:strCache>
            </c:strRef>
          </c:cat>
          <c:val>
            <c:numRef>
              <c:f>'за три года'!$G$18:$I$18</c:f>
              <c:numCache>
                <c:formatCode>General</c:formatCode>
                <c:ptCount val="3"/>
                <c:pt idx="0">
                  <c:v>2526</c:v>
                </c:pt>
                <c:pt idx="1">
                  <c:v>2511</c:v>
                </c:pt>
                <c:pt idx="2">
                  <c:v>2626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79545856"/>
        <c:axId val="379547648"/>
      </c:barChart>
      <c:catAx>
        <c:axId val="379545856"/>
        <c:scaling>
          <c:orientation val="minMax"/>
        </c:scaling>
        <c:delete val="0"/>
        <c:axPos val="b"/>
        <c:majorTickMark val="out"/>
        <c:minorTickMark val="none"/>
        <c:tickLblPos val="nextTo"/>
        <c:crossAx val="379547648"/>
        <c:crosses val="autoZero"/>
        <c:auto val="1"/>
        <c:lblAlgn val="ctr"/>
        <c:lblOffset val="100"/>
        <c:noMultiLvlLbl val="0"/>
      </c:catAx>
      <c:valAx>
        <c:axId val="379547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95458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krutest</dc:creator>
  <cp:lastModifiedBy>Светлана</cp:lastModifiedBy>
  <cp:revision>2</cp:revision>
  <dcterms:created xsi:type="dcterms:W3CDTF">2020-07-23T04:25:00Z</dcterms:created>
  <dcterms:modified xsi:type="dcterms:W3CDTF">2020-07-23T04:25:00Z</dcterms:modified>
</cp:coreProperties>
</file>