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C3" w:rsidRDefault="001B01C3" w:rsidP="001B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B5">
        <w:rPr>
          <w:rFonts w:ascii="Times New Roman" w:hAnsi="Times New Roman" w:cs="Times New Roman"/>
          <w:b/>
          <w:sz w:val="24"/>
          <w:szCs w:val="24"/>
        </w:rPr>
        <w:t xml:space="preserve">ВЕБИНАРЫ </w:t>
      </w:r>
    </w:p>
    <w:p w:rsidR="00E357A2" w:rsidRDefault="00E357A2" w:rsidP="001B0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E357A2">
        <w:rPr>
          <w:rFonts w:ascii="Times New Roman" w:hAnsi="Times New Roman" w:cs="Times New Roman"/>
          <w:b/>
          <w:sz w:val="24"/>
          <w:szCs w:val="24"/>
        </w:rPr>
        <w:t> </w:t>
      </w:r>
      <w:r w:rsidRPr="00E357A2">
        <w:rPr>
          <w:rFonts w:ascii="Times New Roman" w:hAnsi="Times New Roman" w:cs="Times New Roman"/>
          <w:b/>
          <w:bCs/>
          <w:sz w:val="24"/>
          <w:szCs w:val="24"/>
        </w:rPr>
        <w:t>«Академкнига/Учебник»</w:t>
      </w:r>
    </w:p>
    <w:p w:rsidR="001B01C3" w:rsidRDefault="001B01C3" w:rsidP="001B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1B01C3" w:rsidRPr="00FD28FB" w:rsidRDefault="00E357A2" w:rsidP="001B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402"/>
      </w:tblGrid>
      <w:tr w:rsidR="00E357A2" w:rsidTr="00D83575">
        <w:trPr>
          <w:trHeight w:val="142"/>
        </w:trPr>
        <w:tc>
          <w:tcPr>
            <w:tcW w:w="1951" w:type="dxa"/>
          </w:tcPr>
          <w:p w:rsidR="00E357A2" w:rsidRDefault="00E357A2" w:rsidP="00D83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E357A2" w:rsidRPr="00D7248C" w:rsidRDefault="00E357A2" w:rsidP="00D83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(московское)</w:t>
            </w:r>
          </w:p>
        </w:tc>
        <w:tc>
          <w:tcPr>
            <w:tcW w:w="3544" w:type="dxa"/>
          </w:tcPr>
          <w:p w:rsidR="00E357A2" w:rsidRPr="00D7248C" w:rsidRDefault="00E357A2" w:rsidP="00D83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402" w:type="dxa"/>
          </w:tcPr>
          <w:p w:rsidR="00E357A2" w:rsidRPr="00D7248C" w:rsidRDefault="00E357A2" w:rsidP="00D83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C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</w:p>
        </w:tc>
      </w:tr>
      <w:tr w:rsidR="00E357A2" w:rsidTr="00D83575">
        <w:trPr>
          <w:trHeight w:val="142"/>
        </w:trPr>
        <w:tc>
          <w:tcPr>
            <w:tcW w:w="1951" w:type="dxa"/>
          </w:tcPr>
          <w:p w:rsidR="00E357A2" w:rsidRDefault="00E357A2" w:rsidP="00E3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</w:t>
            </w:r>
          </w:p>
          <w:p w:rsidR="00E357A2" w:rsidRPr="00FD28FB" w:rsidRDefault="00E357A2" w:rsidP="00E3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4" w:type="dxa"/>
          </w:tcPr>
          <w:p w:rsidR="00E357A2" w:rsidRDefault="00E357A2" w:rsidP="00E357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57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Оперирование математическими понятиями в рамках начального курса математики системы «Перспективная начальная школа»</w:t>
            </w:r>
          </w:p>
          <w:p w:rsidR="00E357A2" w:rsidRPr="00E357A2" w:rsidRDefault="00E357A2" w:rsidP="00E357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881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https://my.webinar.ru/event/894706/?t=37094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357A2" w:rsidRPr="00E357A2" w:rsidRDefault="00E357A2" w:rsidP="00E357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357A2" w:rsidRPr="00D7248C" w:rsidRDefault="00E357A2" w:rsidP="00D83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A2">
              <w:rPr>
                <w:rFonts w:ascii="Times New Roman" w:hAnsi="Times New Roman" w:cs="Times New Roman"/>
                <w:sz w:val="24"/>
                <w:szCs w:val="24"/>
              </w:rPr>
              <w:t xml:space="preserve">Чекин Александр Леонидович, профессор МПГУ, доктор </w:t>
            </w:r>
            <w:proofErr w:type="spellStart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. наук, автор учебников по математике системы «Перспективная начальная школа» </w:t>
            </w:r>
          </w:p>
        </w:tc>
      </w:tr>
      <w:tr w:rsidR="00E357A2" w:rsidTr="00D83575">
        <w:trPr>
          <w:trHeight w:val="2752"/>
        </w:trPr>
        <w:tc>
          <w:tcPr>
            <w:tcW w:w="1951" w:type="dxa"/>
          </w:tcPr>
          <w:p w:rsidR="00E357A2" w:rsidRDefault="00E357A2" w:rsidP="00D8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</w:p>
          <w:p w:rsidR="00E357A2" w:rsidRPr="00D54572" w:rsidRDefault="00E357A2" w:rsidP="00D8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</w:tcPr>
          <w:p w:rsidR="00E357A2" w:rsidRDefault="00E357A2" w:rsidP="00E357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фольклорных жанров: почему это сложно, но необходимо</w:t>
            </w:r>
          </w:p>
          <w:p w:rsidR="00E357A2" w:rsidRPr="00E357A2" w:rsidRDefault="00E357A2" w:rsidP="00E357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81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https://my.webinar.ru/event/894712/?t=40572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357A2" w:rsidRPr="00BB3486" w:rsidRDefault="00E357A2" w:rsidP="00D8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57A2">
              <w:rPr>
                <w:rFonts w:ascii="Times New Roman" w:hAnsi="Times New Roman" w:cs="Times New Roman"/>
                <w:sz w:val="24"/>
                <w:szCs w:val="24"/>
              </w:rPr>
              <w:t xml:space="preserve"> д.ф.н., автор учебников по литературному чтению и русскому </w:t>
            </w:r>
            <w:proofErr w:type="spellStart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>языкуМалаховская</w:t>
            </w:r>
            <w:proofErr w:type="spellEnd"/>
            <w:r w:rsidRPr="00E357A2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 автор учебников по литературному чтению </w:t>
            </w:r>
          </w:p>
        </w:tc>
      </w:tr>
    </w:tbl>
    <w:p w:rsidR="001B01C3" w:rsidRDefault="001B01C3" w:rsidP="001B01C3"/>
    <w:p w:rsidR="001B01C3" w:rsidRDefault="001B01C3" w:rsidP="001B01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3C98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F33C98">
        <w:rPr>
          <w:rFonts w:ascii="Times New Roman" w:hAnsi="Times New Roman" w:cs="Times New Roman"/>
          <w:b/>
          <w:sz w:val="28"/>
          <w:szCs w:val="28"/>
        </w:rPr>
        <w:t xml:space="preserve"> бесплатные. </w:t>
      </w:r>
      <w:r w:rsidRPr="00374F5B">
        <w:rPr>
          <w:rFonts w:ascii="Times New Roman" w:hAnsi="Times New Roman" w:cs="Times New Roman"/>
          <w:b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b/>
          <w:sz w:val="28"/>
          <w:szCs w:val="28"/>
        </w:rPr>
        <w:t xml:space="preserve">в конце </w:t>
      </w:r>
      <w:proofErr w:type="spellStart"/>
      <w:r w:rsidRPr="00374F5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374F5B">
        <w:rPr>
          <w:rFonts w:ascii="Times New Roman" w:hAnsi="Times New Roman" w:cs="Times New Roman"/>
          <w:b/>
          <w:sz w:val="28"/>
          <w:szCs w:val="28"/>
        </w:rPr>
        <w:t xml:space="preserve"> выдаются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 </w:t>
      </w:r>
      <w:r w:rsidRPr="00374F5B">
        <w:rPr>
          <w:rFonts w:ascii="Times New Roman" w:hAnsi="Times New Roman" w:cs="Times New Roman"/>
          <w:b/>
          <w:sz w:val="28"/>
          <w:szCs w:val="28"/>
        </w:rPr>
        <w:t>сертификаты</w:t>
      </w:r>
      <w:r>
        <w:rPr>
          <w:rFonts w:ascii="Times New Roman" w:hAnsi="Times New Roman" w:cs="Times New Roman"/>
          <w:b/>
          <w:sz w:val="28"/>
          <w:szCs w:val="28"/>
        </w:rPr>
        <w:t>.  Для участия необходимо зарегистрироваться заранее.</w:t>
      </w:r>
    </w:p>
    <w:p w:rsidR="001B01C3" w:rsidRDefault="001B01C3" w:rsidP="001B01C3">
      <w:pPr>
        <w:rPr>
          <w:rFonts w:ascii="Times New Roman" w:hAnsi="Times New Roman" w:cs="Times New Roman"/>
          <w:b/>
          <w:sz w:val="28"/>
          <w:szCs w:val="28"/>
        </w:rPr>
      </w:pPr>
    </w:p>
    <w:p w:rsidR="001B01C3" w:rsidRDefault="001B01C3" w:rsidP="001B01C3">
      <w:pPr>
        <w:rPr>
          <w:rFonts w:ascii="Times New Roman" w:hAnsi="Times New Roman" w:cs="Times New Roman"/>
          <w:b/>
          <w:sz w:val="28"/>
          <w:szCs w:val="28"/>
        </w:rPr>
      </w:pPr>
    </w:p>
    <w:p w:rsidR="001B01C3" w:rsidRDefault="001B01C3" w:rsidP="001B01C3">
      <w:pPr>
        <w:rPr>
          <w:rFonts w:ascii="Times New Roman" w:hAnsi="Times New Roman" w:cs="Times New Roman"/>
          <w:b/>
          <w:sz w:val="28"/>
          <w:szCs w:val="28"/>
        </w:rPr>
      </w:pPr>
    </w:p>
    <w:p w:rsidR="001B01C3" w:rsidRDefault="001B01C3" w:rsidP="001B01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Ткаченко</w:t>
      </w:r>
      <w:r w:rsidRPr="00F72DF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Светлана</w:t>
      </w:r>
      <w:r w:rsidRPr="00F72DF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Леонидовна,</w:t>
      </w:r>
    </w:p>
    <w:p w:rsidR="001B01C3" w:rsidRDefault="001B01C3" w:rsidP="001B01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методист КИМЦ</w:t>
      </w:r>
    </w:p>
    <w:p w:rsidR="001B01C3" w:rsidRPr="00F72DF6" w:rsidRDefault="001B01C3" w:rsidP="001B01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B01C3" w:rsidRPr="00F72DF6" w:rsidRDefault="001B01C3" w:rsidP="001B01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72DF6">
        <w:rPr>
          <w:rFonts w:ascii="Times New Roman" w:eastAsia="Times New Roman" w:hAnsi="Times New Roman" w:cs="Times New Roman"/>
          <w:sz w:val="20"/>
          <w:szCs w:val="20"/>
          <w:lang w:eastAsia="zh-CN"/>
        </w:rPr>
        <w:t>213-00-03</w:t>
      </w:r>
    </w:p>
    <w:p w:rsidR="001B01C3" w:rsidRDefault="001B01C3" w:rsidP="001B01C3"/>
    <w:p w:rsidR="00963B7B" w:rsidRDefault="00963B7B"/>
    <w:sectPr w:rsidR="00963B7B" w:rsidSect="00E3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F25D7"/>
    <w:multiLevelType w:val="multilevel"/>
    <w:tmpl w:val="BE6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C3"/>
    <w:rsid w:val="001B01C3"/>
    <w:rsid w:val="00963B7B"/>
    <w:rsid w:val="00E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.webinar.ru/event/894712/?t=4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webinar.ru/event/894706/?t=370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noo@kimc.ms</dc:creator>
  <cp:keywords/>
  <dc:description/>
  <cp:lastModifiedBy>noo@kimc.ms</cp:lastModifiedBy>
  <cp:revision>2</cp:revision>
  <dcterms:created xsi:type="dcterms:W3CDTF">2017-01-24T03:16:00Z</dcterms:created>
  <dcterms:modified xsi:type="dcterms:W3CDTF">2017-01-24T03:31:00Z</dcterms:modified>
</cp:coreProperties>
</file>