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C0" w:rsidRPr="005B2EE9" w:rsidRDefault="00477DC0" w:rsidP="003A4FA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F57E6">
        <w:rPr>
          <w:rFonts w:ascii="Times New Roman" w:hAnsi="Times New Roman"/>
          <w:b/>
          <w:sz w:val="26"/>
          <w:szCs w:val="26"/>
        </w:rPr>
        <w:t>Лист качественных показателей деятельности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методиста</w:t>
      </w:r>
      <w:r w:rsidR="005B2EE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2EE9" w:rsidRPr="005B2EE9">
        <w:rPr>
          <w:rFonts w:ascii="Times New Roman" w:hAnsi="Times New Roman"/>
          <w:i/>
          <w:sz w:val="26"/>
          <w:szCs w:val="26"/>
        </w:rPr>
        <w:t>(максимальное количество баллов  - 179)</w:t>
      </w:r>
    </w:p>
    <w:p w:rsidR="00477DC0" w:rsidRPr="001F57E6" w:rsidRDefault="004E56D2" w:rsidP="003A4F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Ф.И.О.  </w:t>
      </w:r>
      <w:r w:rsidR="003A71C5">
        <w:rPr>
          <w:rFonts w:ascii="Times New Roman" w:hAnsi="Times New Roman"/>
          <w:b/>
          <w:sz w:val="26"/>
          <w:szCs w:val="26"/>
        </w:rPr>
        <w:t>_</w:t>
      </w:r>
      <w:r w:rsidR="001975CD">
        <w:rPr>
          <w:rFonts w:ascii="Times New Roman" w:hAnsi="Times New Roman"/>
          <w:b/>
          <w:sz w:val="26"/>
          <w:szCs w:val="26"/>
        </w:rPr>
        <w:t>_______________________________</w:t>
      </w:r>
      <w:r w:rsidR="003A71C5">
        <w:rPr>
          <w:rFonts w:ascii="Times New Roman" w:hAnsi="Times New Roman"/>
          <w:b/>
          <w:sz w:val="26"/>
          <w:szCs w:val="26"/>
        </w:rPr>
        <w:t>_</w:t>
      </w:r>
      <w:r w:rsidR="00477DC0">
        <w:rPr>
          <w:rFonts w:ascii="Times New Roman" w:hAnsi="Times New Roman"/>
          <w:b/>
          <w:sz w:val="26"/>
          <w:szCs w:val="26"/>
        </w:rPr>
        <w:t xml:space="preserve"> за </w:t>
      </w:r>
      <w:r w:rsidR="001975CD">
        <w:rPr>
          <w:rFonts w:ascii="Times New Roman" w:hAnsi="Times New Roman"/>
          <w:b/>
          <w:sz w:val="26"/>
          <w:szCs w:val="26"/>
        </w:rPr>
        <w:t>_________________</w:t>
      </w:r>
      <w:r>
        <w:rPr>
          <w:rFonts w:ascii="Times New Roman" w:hAnsi="Times New Roman"/>
          <w:b/>
          <w:sz w:val="26"/>
          <w:szCs w:val="26"/>
        </w:rPr>
        <w:t xml:space="preserve">_ </w:t>
      </w:r>
      <w:r w:rsidR="00477DC0">
        <w:rPr>
          <w:rFonts w:ascii="Times New Roman" w:hAnsi="Times New Roman"/>
          <w:b/>
          <w:sz w:val="26"/>
          <w:szCs w:val="26"/>
        </w:rPr>
        <w:t>месяц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8"/>
        <w:gridCol w:w="3292"/>
        <w:gridCol w:w="3292"/>
        <w:gridCol w:w="2995"/>
        <w:gridCol w:w="1493"/>
        <w:gridCol w:w="972"/>
        <w:gridCol w:w="972"/>
        <w:gridCol w:w="758"/>
      </w:tblGrid>
      <w:tr w:rsidR="00477DC0" w:rsidRPr="00584087" w:rsidTr="00584087">
        <w:trPr>
          <w:trHeight w:val="128"/>
        </w:trPr>
        <w:tc>
          <w:tcPr>
            <w:tcW w:w="691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Критерии</w:t>
            </w:r>
          </w:p>
        </w:tc>
        <w:tc>
          <w:tcPr>
            <w:tcW w:w="2060" w:type="pct"/>
            <w:gridSpan w:val="2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93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  <w:tc>
          <w:tcPr>
            <w:tcW w:w="46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Самооценка</w:t>
            </w:r>
          </w:p>
        </w:tc>
        <w:tc>
          <w:tcPr>
            <w:tcW w:w="608" w:type="pct"/>
            <w:gridSpan w:val="2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Корректировка</w:t>
            </w:r>
          </w:p>
        </w:tc>
        <w:tc>
          <w:tcPr>
            <w:tcW w:w="237" w:type="pct"/>
            <w:vMerge w:val="restar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Итоговая</w:t>
            </w:r>
          </w:p>
        </w:tc>
      </w:tr>
      <w:tr w:rsidR="00477DC0" w:rsidRPr="00584087" w:rsidTr="00584087">
        <w:trPr>
          <w:trHeight w:val="127"/>
        </w:trPr>
        <w:tc>
          <w:tcPr>
            <w:tcW w:w="691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0" w:type="pct"/>
            <w:gridSpan w:val="2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Руководитель программы</w:t>
            </w:r>
          </w:p>
        </w:tc>
        <w:tc>
          <w:tcPr>
            <w:tcW w:w="304" w:type="pct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</w:tc>
        <w:tc>
          <w:tcPr>
            <w:tcW w:w="237" w:type="pct"/>
            <w:vMerge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7DC0" w:rsidRPr="00584087" w:rsidTr="00584087">
        <w:tc>
          <w:tcPr>
            <w:tcW w:w="5000" w:type="pct"/>
            <w:gridSpan w:val="8"/>
          </w:tcPr>
          <w:p w:rsidR="00477DC0" w:rsidRPr="00584087" w:rsidRDefault="00477DC0" w:rsidP="00584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7C669F" w:rsidRPr="00584087" w:rsidTr="00584087">
        <w:tc>
          <w:tcPr>
            <w:tcW w:w="691" w:type="pct"/>
            <w:vMerge w:val="restart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Методическое сопровождение процесса разработки, апробации и внедрения технологий, методов и инновационных программ, реализуемых педагогами.                                                                                         </w:t>
            </w: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Наличие оформленных при помощи методистов программ и проектов  программ, реализуемых педагогами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(ходатайство руководителя ОУ)</w:t>
            </w:r>
          </w:p>
        </w:tc>
        <w:tc>
          <w:tcPr>
            <w:tcW w:w="1030" w:type="pct"/>
          </w:tcPr>
          <w:p w:rsidR="007C669F" w:rsidRPr="00584087" w:rsidRDefault="007C669F" w:rsidP="007C66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 шт. – 2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семинаров, мастер-классов, конференций и др. по заявке ОУ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(на основании заявки ОУ, программы, листов регистрации)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Однодневная - 5 б, 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Двухдневная – 7 б,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Более 2 дней – 10 б</w:t>
            </w:r>
            <w:r w:rsidR="0043073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Руководство творческой группой. 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1 шт. -3 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но не более 10</w:t>
            </w:r>
            <w:r w:rsidR="00334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7C669F" w:rsidRDefault="007C669F" w:rsidP="00B075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>Руководство программой или проектом</w:t>
            </w:r>
          </w:p>
        </w:tc>
        <w:tc>
          <w:tcPr>
            <w:tcW w:w="1030" w:type="pct"/>
          </w:tcPr>
          <w:p w:rsidR="007C669F" w:rsidRPr="00584087" w:rsidRDefault="007C669F" w:rsidP="007C66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 шт. -3 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но не более 10</w:t>
            </w:r>
            <w:r w:rsidR="00334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7"/>
          </w:tcPr>
          <w:p w:rsidR="007C669F" w:rsidRPr="00584087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5000" w:type="pct"/>
            <w:gridSpan w:val="8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2. Выплаты за интенсивность и высокие результаты работы</w:t>
            </w:r>
          </w:p>
        </w:tc>
      </w:tr>
      <w:tr w:rsidR="007C669F" w:rsidRPr="00584087" w:rsidTr="00584087">
        <w:tc>
          <w:tcPr>
            <w:tcW w:w="691" w:type="pct"/>
            <w:vMerge w:val="restart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2.1.  Полнота реализации  программы деятельности учреждения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Выполнение плана методической работы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(по итогам квартального отчета)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00 % от запланированного –  8 б.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(1 раз в квартал)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Участие в профессиональном конкурсе 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(сертификаты, дипломы, грамоты)</w:t>
            </w:r>
          </w:p>
        </w:tc>
        <w:tc>
          <w:tcPr>
            <w:tcW w:w="1030" w:type="pct"/>
          </w:tcPr>
          <w:p w:rsidR="007C669F" w:rsidRPr="00584087" w:rsidRDefault="007C669F" w:rsidP="00334174">
            <w:pPr>
              <w:spacing w:after="0" w:line="240" w:lineRule="auto"/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уровень</w:t>
            </w:r>
          </w:p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 – 2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призер – 5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победитель – 7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российский уровень</w:t>
            </w:r>
          </w:p>
          <w:p w:rsidR="007C669F" w:rsidRPr="00584087" w:rsidRDefault="007C669F" w:rsidP="00584087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 –5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призер – 7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победитель – 10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1EEA" w:rsidRPr="00584087" w:rsidTr="00041EEA">
        <w:trPr>
          <w:trHeight w:val="1821"/>
        </w:trPr>
        <w:tc>
          <w:tcPr>
            <w:tcW w:w="691" w:type="pct"/>
          </w:tcPr>
          <w:p w:rsidR="00041EEA" w:rsidRPr="00584087" w:rsidRDefault="00041EEA" w:rsidP="00644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>Выполнение работ по дополнительному направлению деятельности методиста (на основании ходатайство заведующего структурного подразделения с перечнем дополнительных направлений деятельности методистов)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>Дополнительное направление работы</w:t>
            </w: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041EEA" w:rsidRPr="00584087" w:rsidRDefault="00041EEA" w:rsidP="00430730">
            <w:pPr>
              <w:spacing w:after="0" w:line="240" w:lineRule="auto"/>
              <w:ind w:firstLine="45"/>
              <w:rPr>
                <w:rFonts w:ascii="Times New Roman" w:hAnsi="Times New Roman"/>
                <w:sz w:val="16"/>
                <w:szCs w:val="16"/>
              </w:rPr>
            </w:pPr>
            <w:r w:rsidRPr="007C669F">
              <w:rPr>
                <w:rFonts w:ascii="Times New Roman" w:hAnsi="Times New Roman"/>
                <w:sz w:val="16"/>
                <w:szCs w:val="16"/>
              </w:rPr>
              <w:t xml:space="preserve">1 направление – </w:t>
            </w:r>
            <w:r w:rsidR="00430730">
              <w:rPr>
                <w:rFonts w:ascii="Times New Roman" w:hAnsi="Times New Roman"/>
                <w:sz w:val="16"/>
                <w:szCs w:val="16"/>
              </w:rPr>
              <w:t xml:space="preserve">от 1 </w:t>
            </w:r>
            <w:r w:rsidRPr="007C669F">
              <w:rPr>
                <w:rFonts w:ascii="Times New Roman" w:hAnsi="Times New Roman"/>
                <w:sz w:val="16"/>
                <w:szCs w:val="16"/>
              </w:rPr>
              <w:t>до 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="00430730">
              <w:rPr>
                <w:rFonts w:ascii="Times New Roman" w:hAnsi="Times New Roman"/>
                <w:sz w:val="16"/>
                <w:szCs w:val="16"/>
              </w:rPr>
              <w:t>, но не более</w:t>
            </w:r>
            <w:r w:rsidRPr="00041EEA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430730">
              <w:rPr>
                <w:rFonts w:ascii="Times New Roman" w:hAnsi="Times New Roman"/>
                <w:sz w:val="16"/>
                <w:szCs w:val="16"/>
              </w:rPr>
              <w:t>70 б</w:t>
            </w:r>
            <w:r w:rsidR="00FA6F95" w:rsidRPr="0043073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vAlign w:val="center"/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41EEA" w:rsidRPr="00584087" w:rsidRDefault="00041EEA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rPr>
          <w:trHeight w:val="835"/>
        </w:trPr>
        <w:tc>
          <w:tcPr>
            <w:tcW w:w="691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2.3. Непрерывное собственное профессиональное образование 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Наличие  собственных проектов, программ, методических материалов, сценариев городских мероприятий,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на основании текстов материалов)</w:t>
            </w:r>
          </w:p>
        </w:tc>
        <w:tc>
          <w:tcPr>
            <w:tcW w:w="1030" w:type="pct"/>
          </w:tcPr>
          <w:p w:rsidR="007C669F" w:rsidRPr="00584087" w:rsidRDefault="00FA6F95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 – 3 б.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более 1 шт. –8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ind w:firstLine="7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ind w:firstLine="7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конкурсов профессионального мастерства педагогов </w:t>
            </w:r>
            <w:r w:rsidRPr="00041EEA">
              <w:rPr>
                <w:rFonts w:ascii="Times New Roman" w:hAnsi="Times New Roman"/>
                <w:i/>
                <w:sz w:val="16"/>
                <w:szCs w:val="16"/>
              </w:rPr>
              <w:t>(на уровне района)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5 б, но не более 12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б.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7"/>
          </w:tcPr>
          <w:p w:rsidR="007C669F" w:rsidRPr="00334174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5000" w:type="pct"/>
            <w:gridSpan w:val="8"/>
          </w:tcPr>
          <w:p w:rsidR="007C669F" w:rsidRPr="00584087" w:rsidRDefault="007C669F" w:rsidP="00584087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b/>
                <w:sz w:val="16"/>
                <w:szCs w:val="16"/>
              </w:rPr>
              <w:t>3. Выплаты за качество выполняемых работ</w:t>
            </w:r>
          </w:p>
        </w:tc>
      </w:tr>
      <w:tr w:rsidR="007C669F" w:rsidRPr="00584087" w:rsidTr="00584087">
        <w:tc>
          <w:tcPr>
            <w:tcW w:w="691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3.1. Разработка  проектов, методических материалов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Количество изданных публикаций, представленных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br/>
            </w:r>
            <w:r w:rsidRPr="00584087">
              <w:rPr>
                <w:rFonts w:ascii="Times New Roman" w:hAnsi="Times New Roman"/>
                <w:sz w:val="16"/>
                <w:szCs w:val="16"/>
              </w:rPr>
              <w:lastRenderedPageBreak/>
              <w:t>в профессиональных СМИ 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ссылка на место размещения публикации)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lastRenderedPageBreak/>
              <w:t>Печатные издания:</w:t>
            </w: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(1 шт.) 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lastRenderedPageBreak/>
              <w:t>Городской – 3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– 5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Федеральный – 7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Интернет –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4087">
              <w:rPr>
                <w:rFonts w:ascii="Times New Roman" w:hAnsi="Times New Roman"/>
                <w:sz w:val="16"/>
                <w:szCs w:val="16"/>
              </w:rPr>
              <w:t>публикац</w:t>
            </w:r>
            <w:r w:rsidR="00041EEA">
              <w:rPr>
                <w:rFonts w:ascii="Times New Roman" w:hAnsi="Times New Roman"/>
                <w:sz w:val="16"/>
                <w:szCs w:val="16"/>
              </w:rPr>
              <w:t>ии (1 шт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  <w:r w:rsidR="00041EEA">
              <w:rPr>
                <w:rFonts w:ascii="Times New Roman" w:hAnsi="Times New Roman"/>
                <w:sz w:val="16"/>
                <w:szCs w:val="16"/>
              </w:rPr>
              <w:t>) -  2 б, но не более 10</w:t>
            </w:r>
            <w:r w:rsidR="00FA6F95">
              <w:rPr>
                <w:rFonts w:ascii="Times New Roman" w:hAnsi="Times New Roman"/>
                <w:sz w:val="16"/>
                <w:szCs w:val="16"/>
              </w:rPr>
              <w:t xml:space="preserve"> б.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 w:val="restar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3.2. Представление педагогического опыта</w:t>
            </w:r>
          </w:p>
          <w:p w:rsidR="007C669F" w:rsidRPr="00584087" w:rsidRDefault="007C669F" w:rsidP="00584087">
            <w:pPr>
              <w:spacing w:after="0" w:line="240" w:lineRule="auto"/>
              <w:ind w:firstLine="142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ind w:firstLine="7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Выступление на конференциях, семинарах и др.  (</w:t>
            </w:r>
            <w:r w:rsidRPr="00584087">
              <w:rPr>
                <w:rFonts w:ascii="Times New Roman" w:hAnsi="Times New Roman"/>
                <w:i/>
                <w:sz w:val="16"/>
                <w:szCs w:val="16"/>
              </w:rPr>
              <w:t>наличие сертификатов, программы мероприятия)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городской  уровень - 1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краевой уровень –2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всероссийский уровень – 3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C669F" w:rsidRPr="00584087" w:rsidRDefault="007C669F" w:rsidP="00584087">
            <w:pPr>
              <w:spacing w:after="0" w:line="240" w:lineRule="auto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но не более 10 баллов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  <w:vMerge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Оказание методической помощи педагогическим работникам, участвующим в профессиональных конкурсах</w:t>
            </w:r>
            <w:r w:rsidR="00041E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1EEA" w:rsidRPr="00041EEA">
              <w:rPr>
                <w:rFonts w:ascii="Times New Roman" w:hAnsi="Times New Roman"/>
                <w:i/>
                <w:sz w:val="16"/>
                <w:szCs w:val="16"/>
              </w:rPr>
              <w:t>(городской, краевой, всероссийский уровень)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1 чел. – 3 б</w:t>
            </w:r>
            <w:r w:rsidR="00FA6F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37" w:type="pct"/>
            <w:vAlign w:val="center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691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>3.3. Осуществление дополнительных работ</w:t>
            </w:r>
          </w:p>
        </w:tc>
        <w:tc>
          <w:tcPr>
            <w:tcW w:w="1030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087">
              <w:rPr>
                <w:rFonts w:ascii="Times New Roman" w:hAnsi="Times New Roman"/>
                <w:sz w:val="16"/>
                <w:szCs w:val="16"/>
              </w:rPr>
              <w:t xml:space="preserve">Выполнение разовых поручений в рамках проведения городских мероприятий  </w:t>
            </w:r>
          </w:p>
        </w:tc>
        <w:tc>
          <w:tcPr>
            <w:tcW w:w="1030" w:type="pct"/>
          </w:tcPr>
          <w:p w:rsidR="007C669F" w:rsidRDefault="00FA6F95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шт. - от 1 до 5 б.</w:t>
            </w: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669F" w:rsidRPr="00584087" w:rsidTr="00584087">
        <w:tc>
          <w:tcPr>
            <w:tcW w:w="4763" w:type="pct"/>
            <w:gridSpan w:val="7"/>
          </w:tcPr>
          <w:p w:rsidR="007C669F" w:rsidRPr="00334174" w:rsidRDefault="007C669F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237" w:type="pct"/>
          </w:tcPr>
          <w:p w:rsidR="007C669F" w:rsidRPr="00584087" w:rsidRDefault="007C669F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174" w:rsidRPr="00584087" w:rsidTr="00584087">
        <w:tc>
          <w:tcPr>
            <w:tcW w:w="4763" w:type="pct"/>
            <w:gridSpan w:val="7"/>
          </w:tcPr>
          <w:p w:rsidR="00334174" w:rsidRPr="00334174" w:rsidRDefault="008505AC" w:rsidP="005840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7" w:type="pct"/>
          </w:tcPr>
          <w:p w:rsidR="00334174" w:rsidRPr="00584087" w:rsidRDefault="00334174" w:rsidP="005840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77DC0" w:rsidRDefault="00477DC0" w:rsidP="003A4FA3">
      <w:pPr>
        <w:spacing w:after="0"/>
        <w:jc w:val="center"/>
      </w:pPr>
    </w:p>
    <w:p w:rsidR="00477DC0" w:rsidRPr="003226BB" w:rsidRDefault="00477DC0">
      <w:pPr>
        <w:rPr>
          <w:rFonts w:ascii="Times New Roman" w:hAnsi="Times New Roman"/>
          <w:b/>
          <w:sz w:val="20"/>
          <w:szCs w:val="20"/>
        </w:rPr>
      </w:pPr>
      <w:r w:rsidRPr="003226BB">
        <w:rPr>
          <w:rFonts w:ascii="Times New Roman" w:hAnsi="Times New Roman"/>
          <w:b/>
          <w:sz w:val="20"/>
          <w:szCs w:val="20"/>
        </w:rPr>
        <w:t>Заведующий структурного подразделения ____________________________________________________________________________</w:t>
      </w:r>
    </w:p>
    <w:p w:rsidR="00477DC0" w:rsidRPr="003226BB" w:rsidRDefault="00477DC0">
      <w:pPr>
        <w:rPr>
          <w:rFonts w:ascii="Times New Roman" w:hAnsi="Times New Roman"/>
          <w:sz w:val="20"/>
          <w:szCs w:val="20"/>
        </w:rPr>
      </w:pPr>
      <w:r w:rsidRPr="003226BB">
        <w:rPr>
          <w:rFonts w:ascii="Times New Roman" w:hAnsi="Times New Roman"/>
          <w:b/>
          <w:sz w:val="20"/>
          <w:szCs w:val="20"/>
        </w:rPr>
        <w:t>Руководитель программы</w:t>
      </w:r>
      <w:r w:rsidRPr="003226BB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77DC0" w:rsidRPr="003226BB" w:rsidRDefault="00477DC0">
      <w:pPr>
        <w:rPr>
          <w:rFonts w:ascii="Times New Roman" w:hAnsi="Times New Roman"/>
          <w:sz w:val="20"/>
          <w:szCs w:val="20"/>
        </w:rPr>
      </w:pPr>
      <w:r w:rsidRPr="003226BB">
        <w:rPr>
          <w:rFonts w:ascii="Times New Roman" w:hAnsi="Times New Roman"/>
          <w:b/>
          <w:sz w:val="20"/>
          <w:szCs w:val="20"/>
        </w:rPr>
        <w:t xml:space="preserve">Работник </w:t>
      </w:r>
      <w:r w:rsidRPr="003226BB">
        <w:rPr>
          <w:rFonts w:ascii="Times New Roman" w:hAnsi="Times New Roman"/>
          <w:sz w:val="20"/>
          <w:szCs w:val="20"/>
        </w:rPr>
        <w:t>__________________________________</w:t>
      </w:r>
    </w:p>
    <w:sectPr w:rsidR="00477DC0" w:rsidRPr="003226BB" w:rsidSect="006C2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B0" w:rsidRDefault="00BC3CB0" w:rsidP="0025546B">
      <w:pPr>
        <w:spacing w:after="0" w:line="240" w:lineRule="auto"/>
      </w:pPr>
      <w:r>
        <w:separator/>
      </w:r>
    </w:p>
  </w:endnote>
  <w:endnote w:type="continuationSeparator" w:id="0">
    <w:p w:rsidR="00BC3CB0" w:rsidRDefault="00BC3CB0" w:rsidP="0025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B0" w:rsidRDefault="00BC3CB0" w:rsidP="0025546B">
      <w:pPr>
        <w:spacing w:after="0" w:line="240" w:lineRule="auto"/>
      </w:pPr>
      <w:r>
        <w:separator/>
      </w:r>
    </w:p>
  </w:footnote>
  <w:footnote w:type="continuationSeparator" w:id="0">
    <w:p w:rsidR="00BC3CB0" w:rsidRDefault="00BC3CB0" w:rsidP="0025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A3"/>
    <w:rsid w:val="00000872"/>
    <w:rsid w:val="00006F82"/>
    <w:rsid w:val="00041EEA"/>
    <w:rsid w:val="00044829"/>
    <w:rsid w:val="00044A87"/>
    <w:rsid w:val="00077B11"/>
    <w:rsid w:val="000A426F"/>
    <w:rsid w:val="000B0310"/>
    <w:rsid w:val="000C35F0"/>
    <w:rsid w:val="000C3F08"/>
    <w:rsid w:val="000C7FD4"/>
    <w:rsid w:val="000D4E54"/>
    <w:rsid w:val="001240F2"/>
    <w:rsid w:val="00140403"/>
    <w:rsid w:val="001850C4"/>
    <w:rsid w:val="001975CD"/>
    <w:rsid w:val="001C7916"/>
    <w:rsid w:val="001F57E6"/>
    <w:rsid w:val="0020646E"/>
    <w:rsid w:val="00235F5B"/>
    <w:rsid w:val="0025546B"/>
    <w:rsid w:val="00263BBA"/>
    <w:rsid w:val="00273AD6"/>
    <w:rsid w:val="002B0E0E"/>
    <w:rsid w:val="002B13B9"/>
    <w:rsid w:val="002C06DD"/>
    <w:rsid w:val="002D2AB7"/>
    <w:rsid w:val="002D3C81"/>
    <w:rsid w:val="002D3E1C"/>
    <w:rsid w:val="002E320A"/>
    <w:rsid w:val="00311E60"/>
    <w:rsid w:val="003203D5"/>
    <w:rsid w:val="003226BB"/>
    <w:rsid w:val="00331ECC"/>
    <w:rsid w:val="00334174"/>
    <w:rsid w:val="003452A6"/>
    <w:rsid w:val="003678E4"/>
    <w:rsid w:val="003A4FA3"/>
    <w:rsid w:val="003A71C5"/>
    <w:rsid w:val="003B6142"/>
    <w:rsid w:val="003E5107"/>
    <w:rsid w:val="003E5F7B"/>
    <w:rsid w:val="0040421A"/>
    <w:rsid w:val="00430730"/>
    <w:rsid w:val="004375B5"/>
    <w:rsid w:val="0046318F"/>
    <w:rsid w:val="00477DC0"/>
    <w:rsid w:val="004843A4"/>
    <w:rsid w:val="004847C9"/>
    <w:rsid w:val="0048706C"/>
    <w:rsid w:val="004A3897"/>
    <w:rsid w:val="004B5930"/>
    <w:rsid w:val="004E56D2"/>
    <w:rsid w:val="00510AE9"/>
    <w:rsid w:val="005549AB"/>
    <w:rsid w:val="005567B2"/>
    <w:rsid w:val="0057335A"/>
    <w:rsid w:val="00584087"/>
    <w:rsid w:val="005B2EE9"/>
    <w:rsid w:val="005B3C2C"/>
    <w:rsid w:val="005C29DB"/>
    <w:rsid w:val="005D6DCA"/>
    <w:rsid w:val="005D6F85"/>
    <w:rsid w:val="005E27A6"/>
    <w:rsid w:val="00602006"/>
    <w:rsid w:val="00613FF5"/>
    <w:rsid w:val="006322ED"/>
    <w:rsid w:val="0064347F"/>
    <w:rsid w:val="0064415F"/>
    <w:rsid w:val="0065106A"/>
    <w:rsid w:val="0065140B"/>
    <w:rsid w:val="00665348"/>
    <w:rsid w:val="0068169E"/>
    <w:rsid w:val="006915EF"/>
    <w:rsid w:val="006B6EB5"/>
    <w:rsid w:val="006C2E08"/>
    <w:rsid w:val="006C6256"/>
    <w:rsid w:val="006C7EC2"/>
    <w:rsid w:val="006E7BA6"/>
    <w:rsid w:val="00702D68"/>
    <w:rsid w:val="007731AB"/>
    <w:rsid w:val="007B405B"/>
    <w:rsid w:val="007C669F"/>
    <w:rsid w:val="007F5B03"/>
    <w:rsid w:val="008014AC"/>
    <w:rsid w:val="00801FD2"/>
    <w:rsid w:val="00844065"/>
    <w:rsid w:val="008505AC"/>
    <w:rsid w:val="008626A6"/>
    <w:rsid w:val="00867675"/>
    <w:rsid w:val="0088030F"/>
    <w:rsid w:val="00887356"/>
    <w:rsid w:val="00891903"/>
    <w:rsid w:val="0089385A"/>
    <w:rsid w:val="008A25C9"/>
    <w:rsid w:val="008B5C8E"/>
    <w:rsid w:val="008D00DC"/>
    <w:rsid w:val="008F5CC2"/>
    <w:rsid w:val="00907F5C"/>
    <w:rsid w:val="00916F0E"/>
    <w:rsid w:val="00925E3B"/>
    <w:rsid w:val="009707AC"/>
    <w:rsid w:val="009763B0"/>
    <w:rsid w:val="00983E74"/>
    <w:rsid w:val="0098413B"/>
    <w:rsid w:val="009A6C49"/>
    <w:rsid w:val="009B2FFC"/>
    <w:rsid w:val="00A05D38"/>
    <w:rsid w:val="00A166AB"/>
    <w:rsid w:val="00A16F0A"/>
    <w:rsid w:val="00A23C66"/>
    <w:rsid w:val="00A51D1E"/>
    <w:rsid w:val="00A572BB"/>
    <w:rsid w:val="00A62840"/>
    <w:rsid w:val="00AC7AA0"/>
    <w:rsid w:val="00AF332D"/>
    <w:rsid w:val="00B048E4"/>
    <w:rsid w:val="00B5464F"/>
    <w:rsid w:val="00B6061A"/>
    <w:rsid w:val="00BA306C"/>
    <w:rsid w:val="00BC3CB0"/>
    <w:rsid w:val="00BD293B"/>
    <w:rsid w:val="00BE5DDA"/>
    <w:rsid w:val="00BF59DF"/>
    <w:rsid w:val="00C27478"/>
    <w:rsid w:val="00C71B73"/>
    <w:rsid w:val="00C72831"/>
    <w:rsid w:val="00CB3C53"/>
    <w:rsid w:val="00CB617A"/>
    <w:rsid w:val="00CE7117"/>
    <w:rsid w:val="00CF6EBE"/>
    <w:rsid w:val="00D158BB"/>
    <w:rsid w:val="00D30ADB"/>
    <w:rsid w:val="00D452F2"/>
    <w:rsid w:val="00D60D4B"/>
    <w:rsid w:val="00D8461B"/>
    <w:rsid w:val="00D8499A"/>
    <w:rsid w:val="00D901EB"/>
    <w:rsid w:val="00D91C58"/>
    <w:rsid w:val="00D93BDB"/>
    <w:rsid w:val="00D95803"/>
    <w:rsid w:val="00DB6D8A"/>
    <w:rsid w:val="00DC0AD6"/>
    <w:rsid w:val="00DD62F2"/>
    <w:rsid w:val="00DF0290"/>
    <w:rsid w:val="00DF60EA"/>
    <w:rsid w:val="00E306E9"/>
    <w:rsid w:val="00E54B26"/>
    <w:rsid w:val="00E70ADE"/>
    <w:rsid w:val="00E75DB4"/>
    <w:rsid w:val="00E7755C"/>
    <w:rsid w:val="00E808E3"/>
    <w:rsid w:val="00EA4A5D"/>
    <w:rsid w:val="00ED0FE6"/>
    <w:rsid w:val="00F004D4"/>
    <w:rsid w:val="00F01D16"/>
    <w:rsid w:val="00F148D4"/>
    <w:rsid w:val="00F17E45"/>
    <w:rsid w:val="00F24E6B"/>
    <w:rsid w:val="00F340AF"/>
    <w:rsid w:val="00F53CCD"/>
    <w:rsid w:val="00F75388"/>
    <w:rsid w:val="00F86B89"/>
    <w:rsid w:val="00FA1F49"/>
    <w:rsid w:val="00FA6F95"/>
    <w:rsid w:val="00FB0A73"/>
    <w:rsid w:val="00FC24D9"/>
    <w:rsid w:val="00FD1CDB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A86D2-F17D-40EC-92EE-D65A559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rsid w:val="005B3C2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5B3C2C"/>
    <w:rPr>
      <w:rFonts w:ascii="Calibri" w:hAnsi="Calibri" w:cs="Times New Roman"/>
      <w:sz w:val="20"/>
      <w:szCs w:val="20"/>
    </w:rPr>
  </w:style>
  <w:style w:type="character" w:styleId="a7">
    <w:name w:val="annotation reference"/>
    <w:uiPriority w:val="99"/>
    <w:semiHidden/>
    <w:rsid w:val="005B3C2C"/>
    <w:rPr>
      <w:rFonts w:ascii="Times New Roman" w:hAnsi="Times New Roman" w:cs="Times New Roman"/>
      <w:sz w:val="16"/>
    </w:rPr>
  </w:style>
  <w:style w:type="paragraph" w:styleId="a8">
    <w:name w:val="Balloon Text"/>
    <w:basedOn w:val="a"/>
    <w:link w:val="a9"/>
    <w:uiPriority w:val="99"/>
    <w:semiHidden/>
    <w:rsid w:val="005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25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25546B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554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it@kimc.ms</cp:lastModifiedBy>
  <cp:revision>30</cp:revision>
  <cp:lastPrinted>2016-11-29T07:53:00Z</cp:lastPrinted>
  <dcterms:created xsi:type="dcterms:W3CDTF">2014-03-04T04:23:00Z</dcterms:created>
  <dcterms:modified xsi:type="dcterms:W3CDTF">2017-01-16T06:48:00Z</dcterms:modified>
</cp:coreProperties>
</file>