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CF" w:rsidRDefault="00720ACF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20ACF" w:rsidRPr="00F02F04" w:rsidRDefault="00720ACF" w:rsidP="00720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02F04">
        <w:rPr>
          <w:rFonts w:ascii="Times New Roman" w:hAnsi="Times New Roman"/>
          <w:b/>
          <w:sz w:val="24"/>
          <w:szCs w:val="24"/>
        </w:rPr>
        <w:t>лимпиада школьников 2020-2021 учебный год</w:t>
      </w:r>
    </w:p>
    <w:p w:rsidR="00720ACF" w:rsidRPr="00F02F04" w:rsidRDefault="00720ACF" w:rsidP="00720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F02F04">
        <w:rPr>
          <w:rFonts w:ascii="Times New Roman" w:hAnsi="Times New Roman"/>
          <w:b/>
          <w:sz w:val="24"/>
          <w:szCs w:val="24"/>
        </w:rPr>
        <w:t xml:space="preserve"> этап. Биология, </w:t>
      </w:r>
      <w:r>
        <w:rPr>
          <w:rFonts w:ascii="Times New Roman" w:hAnsi="Times New Roman"/>
          <w:b/>
          <w:sz w:val="24"/>
          <w:szCs w:val="24"/>
        </w:rPr>
        <w:t>6</w:t>
      </w:r>
      <w:r w:rsidRPr="00F02F04">
        <w:rPr>
          <w:rFonts w:ascii="Times New Roman" w:hAnsi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/>
          <w:b/>
          <w:sz w:val="24"/>
          <w:szCs w:val="24"/>
        </w:rPr>
        <w:t>критерии</w:t>
      </w:r>
    </w:p>
    <w:p w:rsidR="00720ACF" w:rsidRPr="00F02F04" w:rsidRDefault="00720ACF" w:rsidP="00720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F04">
        <w:rPr>
          <w:rFonts w:ascii="Times New Roman" w:hAnsi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/>
          <w:b/>
          <w:sz w:val="24"/>
          <w:szCs w:val="24"/>
        </w:rPr>
        <w:t>120</w:t>
      </w:r>
      <w:r w:rsidRPr="00F02F04">
        <w:rPr>
          <w:rFonts w:ascii="Times New Roman" w:hAnsi="Times New Roman"/>
          <w:b/>
          <w:sz w:val="24"/>
          <w:szCs w:val="24"/>
        </w:rPr>
        <w:t xml:space="preserve"> мин. Максимальное кол-во баллов – </w:t>
      </w:r>
      <w:r>
        <w:rPr>
          <w:rFonts w:ascii="Times New Roman" w:hAnsi="Times New Roman"/>
          <w:b/>
          <w:sz w:val="24"/>
          <w:szCs w:val="24"/>
        </w:rPr>
        <w:t>40,5</w:t>
      </w:r>
    </w:p>
    <w:p w:rsidR="008B09FA" w:rsidRPr="00DE2ED6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 каждый верный ответ 1 балл. Итого 15 баллов</w:t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8B09FA" w:rsidRPr="00DE2ED6" w:rsidTr="00235081"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B09FA" w:rsidRPr="00DE2ED6" w:rsidTr="00235081"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</w:tcPr>
          <w:p w:rsidR="008B09FA" w:rsidRPr="00DE2ED6" w:rsidRDefault="004A6DED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9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9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8B09FA" w:rsidRPr="00DE2ED6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 каждый верный выбор в каждом из заданий этой части участники получают 0,5 балла (максимум по 2,5 балла за одно тестовое задание). Итого 7,5</w:t>
      </w:r>
    </w:p>
    <w:p w:rsidR="008B09FA" w:rsidRPr="00DE2ED6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 в виде суждений, с каждым их которых следует либо согласиться, либо отклонить. В матрице ответов укажите вариант ответа «да» или «нет».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09FA" w:rsidRPr="00DE2ED6" w:rsidTr="00235081"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09FA" w:rsidRPr="00DE2ED6" w:rsidTr="00235081"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9FA" w:rsidRPr="00DE2ED6" w:rsidTr="00235081"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5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</w:tcPr>
          <w:p w:rsidR="008B09FA" w:rsidRPr="00DE2ED6" w:rsidRDefault="008B09FA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8B09FA" w:rsidRPr="00DE2ED6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 (какому продукту соответствует видоизмененная часть растения)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8B09FA" w:rsidRPr="00DE2ED6" w:rsidTr="00235081">
        <w:tc>
          <w:tcPr>
            <w:tcW w:w="2127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6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3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4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5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8B09FA" w:rsidRPr="00DE2ED6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 (какой </w:t>
      </w:r>
      <w:r w:rsidR="00A17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букве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 </w:t>
      </w:r>
      <w:r w:rsidR="00A17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цифра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списка слов)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8B09FA" w:rsidRPr="00DE2ED6" w:rsidTr="00235081">
        <w:tc>
          <w:tcPr>
            <w:tcW w:w="2127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3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4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5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B09FA" w:rsidRPr="00DE2ED6" w:rsidTr="00235081">
        <w:tc>
          <w:tcPr>
            <w:tcW w:w="2127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3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</w:tcPr>
          <w:p w:rsidR="008B09FA" w:rsidRPr="00DE2ED6" w:rsidRDefault="008B09FA" w:rsidP="00235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B09FA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За каждый верный ответ по 1 баллу. Итого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баллов</w:t>
      </w:r>
    </w:p>
    <w:p w:rsidR="008B09FA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tbl>
      <w:tblPr>
        <w:tblStyle w:val="a3"/>
        <w:tblW w:w="9606" w:type="dxa"/>
        <w:tblLook w:val="04A0"/>
      </w:tblPr>
      <w:tblGrid>
        <w:gridCol w:w="2918"/>
        <w:gridCol w:w="3122"/>
        <w:gridCol w:w="3566"/>
      </w:tblGrid>
      <w:tr w:rsidR="008B09FA" w:rsidRPr="007D5A08" w:rsidTr="00235081">
        <w:tc>
          <w:tcPr>
            <w:tcW w:w="2918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 рассуждений</w:t>
            </w:r>
          </w:p>
        </w:tc>
        <w:tc>
          <w:tcPr>
            <w:tcW w:w="3122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66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</w:t>
            </w:r>
          </w:p>
        </w:tc>
      </w:tr>
      <w:tr w:rsidR="008B09FA" w:rsidRPr="007D5A08" w:rsidTr="00235081">
        <w:tc>
          <w:tcPr>
            <w:tcW w:w="2918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рисунке п</w:t>
            </w:r>
            <w:r w:rsidRPr="007D5A08">
              <w:rPr>
                <w:rFonts w:ascii="Times New Roman" w:hAnsi="Times New Roman" w:cs="Times New Roman"/>
                <w:sz w:val="24"/>
                <w:szCs w:val="24"/>
              </w:rPr>
              <w:t>родемонстрирован микропрепарат/организм</w:t>
            </w:r>
          </w:p>
        </w:tc>
        <w:tc>
          <w:tcPr>
            <w:tcW w:w="3122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Лишайник</w:t>
            </w:r>
            <w:r w:rsidR="00A17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(или слоевище лишайника, симбиотический организм)</w:t>
            </w:r>
          </w:p>
        </w:tc>
        <w:tc>
          <w:tcPr>
            <w:tcW w:w="3566" w:type="dxa"/>
          </w:tcPr>
          <w:p w:rsidR="008B09FA" w:rsidRPr="007D5A08" w:rsidRDefault="008B09FA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вида существ в одном (или симбиоз двух существ)</w:t>
            </w:r>
          </w:p>
        </w:tc>
      </w:tr>
      <w:tr w:rsidR="008B09FA" w:rsidRPr="007D5A08" w:rsidTr="00235081">
        <w:tc>
          <w:tcPr>
            <w:tcW w:w="2918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организм</w:t>
            </w:r>
          </w:p>
        </w:tc>
        <w:tc>
          <w:tcPr>
            <w:tcW w:w="3122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Водоросли (или </w:t>
            </w:r>
            <w:proofErr w:type="spellStart"/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66" w:type="dxa"/>
          </w:tcPr>
          <w:p w:rsidR="008B09FA" w:rsidRPr="007D5A08" w:rsidRDefault="008B09FA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хлорофилл (или зеленые, одноклеточные, </w:t>
            </w:r>
            <w:proofErr w:type="spellStart"/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фотосинтезируют</w:t>
            </w:r>
            <w:proofErr w:type="spellEnd"/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</w:tr>
      <w:tr w:rsidR="008B09FA" w:rsidRPr="007D5A08" w:rsidTr="00235081">
        <w:tc>
          <w:tcPr>
            <w:tcW w:w="2918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организм</w:t>
            </w:r>
          </w:p>
        </w:tc>
        <w:tc>
          <w:tcPr>
            <w:tcW w:w="3122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Гифы (клетки) гриба</w:t>
            </w:r>
          </w:p>
        </w:tc>
        <w:tc>
          <w:tcPr>
            <w:tcW w:w="3566" w:type="dxa"/>
          </w:tcPr>
          <w:p w:rsidR="008B09FA" w:rsidRPr="007D5A08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Клетки (бесцветные, светлые) или гифы окружают водоросли или бактерии (для обмена веществ).</w:t>
            </w:r>
          </w:p>
        </w:tc>
      </w:tr>
    </w:tbl>
    <w:p w:rsidR="008B09FA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tbl>
      <w:tblPr>
        <w:tblStyle w:val="a3"/>
        <w:tblW w:w="0" w:type="auto"/>
        <w:tblLook w:val="04A0"/>
      </w:tblPr>
      <w:tblGrid>
        <w:gridCol w:w="1982"/>
        <w:gridCol w:w="2804"/>
        <w:gridCol w:w="4785"/>
      </w:tblGrid>
      <w:tr w:rsidR="008B09FA" w:rsidTr="00235081">
        <w:tc>
          <w:tcPr>
            <w:tcW w:w="1982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Систематическая единица</w:t>
            </w:r>
          </w:p>
        </w:tc>
        <w:tc>
          <w:tcPr>
            <w:tcW w:w="2804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785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</w:t>
            </w:r>
          </w:p>
        </w:tc>
      </w:tr>
      <w:tr w:rsidR="008B09FA" w:rsidTr="00235081">
        <w:tc>
          <w:tcPr>
            <w:tcW w:w="1982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2804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4785" w:type="dxa"/>
          </w:tcPr>
          <w:p w:rsidR="008B09FA" w:rsidRDefault="008B09FA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имеет хлорофилл </w:t>
            </w:r>
          </w:p>
          <w:p w:rsidR="008B09FA" w:rsidRDefault="008B09FA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(или лист зеленый, автотроф,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фотосинтезирует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8B09FA" w:rsidTr="00235081">
        <w:tc>
          <w:tcPr>
            <w:tcW w:w="1982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2804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Покрытосемянные (или Цветковые)</w:t>
            </w:r>
          </w:p>
        </w:tc>
        <w:tc>
          <w:tcPr>
            <w:tcW w:w="4785" w:type="dxa"/>
          </w:tcPr>
          <w:p w:rsidR="008B09FA" w:rsidRDefault="008B09FA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плод </w:t>
            </w:r>
          </w:p>
          <w:p w:rsidR="008B09FA" w:rsidRDefault="008B09FA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(или плод образуется после цветка).</w:t>
            </w:r>
          </w:p>
        </w:tc>
      </w:tr>
      <w:tr w:rsidR="008B09FA" w:rsidTr="00235081">
        <w:tc>
          <w:tcPr>
            <w:tcW w:w="1982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4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Двудольные</w:t>
            </w:r>
          </w:p>
        </w:tc>
        <w:tc>
          <w:tcPr>
            <w:tcW w:w="4785" w:type="dxa"/>
          </w:tcPr>
          <w:p w:rsidR="008B09FA" w:rsidRDefault="008B09FA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листья) имеет сетчатое жилкование</w:t>
            </w:r>
          </w:p>
          <w:p w:rsidR="00AF1688" w:rsidRDefault="00AF1688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B09FA" w:rsidRPr="00DE2ED6" w:rsidRDefault="008B09FA" w:rsidP="008B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IV. Задание на оценку естественнонаучной грамотности. Оценивается в 6 балов. 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B09FA" w:rsidTr="00235081">
        <w:tc>
          <w:tcPr>
            <w:tcW w:w="2093" w:type="dxa"/>
          </w:tcPr>
          <w:p w:rsidR="008B09FA" w:rsidRPr="00BE1B86" w:rsidRDefault="008B09FA" w:rsidP="0023508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B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№1</w:t>
            </w:r>
          </w:p>
        </w:tc>
        <w:tc>
          <w:tcPr>
            <w:tcW w:w="7478" w:type="dxa"/>
          </w:tcPr>
          <w:p w:rsidR="008B09FA" w:rsidRPr="00AF1688" w:rsidRDefault="008B09FA" w:rsidP="00235081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Окислилось – 1б; </w:t>
            </w:r>
          </w:p>
          <w:p w:rsidR="008B09FA" w:rsidRPr="00AF1688" w:rsidRDefault="008B09FA" w:rsidP="00235081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Кислород, который содержится в воздухе, окисляет железо, которое содержится в яблоках, и мякоть яблока темнеет – 1б    </w:t>
            </w:r>
          </w:p>
          <w:p w:rsidR="008B09FA" w:rsidRPr="00AF1688" w:rsidRDefault="008B09FA" w:rsidP="00AF1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2балла</w:t>
            </w:r>
          </w:p>
        </w:tc>
      </w:tr>
      <w:tr w:rsidR="008B09FA" w:rsidTr="00235081">
        <w:tc>
          <w:tcPr>
            <w:tcW w:w="2093" w:type="dxa"/>
          </w:tcPr>
          <w:p w:rsidR="008B09FA" w:rsidRPr="00BE1B86" w:rsidRDefault="008B09FA" w:rsidP="00235081">
            <w:r w:rsidRPr="00BE1B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№2</w:t>
            </w:r>
          </w:p>
        </w:tc>
        <w:tc>
          <w:tcPr>
            <w:tcW w:w="7478" w:type="dxa"/>
          </w:tcPr>
          <w:p w:rsidR="008B09FA" w:rsidRPr="00AF1688" w:rsidRDefault="008B09FA" w:rsidP="00235081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каждый способ, который имеет место быть + пояснение предложенного способа без грубых биологических ошибок  – 1б     </w:t>
            </w:r>
          </w:p>
          <w:p w:rsidR="008B09FA" w:rsidRPr="00AF1688" w:rsidRDefault="008B09FA" w:rsidP="00AF1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2б</w:t>
            </w:r>
          </w:p>
        </w:tc>
      </w:tr>
      <w:tr w:rsidR="008B09FA" w:rsidTr="00235081">
        <w:tc>
          <w:tcPr>
            <w:tcW w:w="2093" w:type="dxa"/>
          </w:tcPr>
          <w:p w:rsidR="008B09FA" w:rsidRPr="00BE1B86" w:rsidRDefault="008B09FA" w:rsidP="00235081">
            <w:r w:rsidRPr="00BE1B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№3</w:t>
            </w:r>
          </w:p>
        </w:tc>
        <w:tc>
          <w:tcPr>
            <w:tcW w:w="7478" w:type="dxa"/>
          </w:tcPr>
          <w:p w:rsidR="008B09FA" w:rsidRPr="00AF1688" w:rsidRDefault="008B09FA" w:rsidP="00235081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Учитываются варианты выводов, которые не содержат грубых биологических ошибок. За каждый вариант 1б</w:t>
            </w:r>
          </w:p>
          <w:p w:rsidR="008B09FA" w:rsidRPr="00AF1688" w:rsidRDefault="008B09FA" w:rsidP="00AF16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2б</w:t>
            </w:r>
          </w:p>
        </w:tc>
      </w:tr>
    </w:tbl>
    <w:p w:rsidR="007B478D" w:rsidRDefault="007B478D"/>
    <w:sectPr w:rsidR="007B478D" w:rsidSect="008B09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4C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54B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B60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BF"/>
    <w:rsid w:val="004A6DED"/>
    <w:rsid w:val="00720ACF"/>
    <w:rsid w:val="007B478D"/>
    <w:rsid w:val="008015D3"/>
    <w:rsid w:val="008B09FA"/>
    <w:rsid w:val="00A17F66"/>
    <w:rsid w:val="00A761BF"/>
    <w:rsid w:val="00AF1688"/>
    <w:rsid w:val="00D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Б.А.</dc:creator>
  <cp:keywords/>
  <dc:description/>
  <cp:lastModifiedBy>it</cp:lastModifiedBy>
  <cp:revision>9</cp:revision>
  <dcterms:created xsi:type="dcterms:W3CDTF">2021-02-19T06:04:00Z</dcterms:created>
  <dcterms:modified xsi:type="dcterms:W3CDTF">2021-02-20T08:17:00Z</dcterms:modified>
</cp:coreProperties>
</file>