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FF" w:rsidRPr="00F02F04" w:rsidRDefault="008A38FF" w:rsidP="008A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F02F04">
        <w:rPr>
          <w:rFonts w:ascii="Times New Roman" w:hAnsi="Times New Roman"/>
          <w:b/>
          <w:sz w:val="24"/>
          <w:szCs w:val="24"/>
        </w:rPr>
        <w:t>лимпиада школьников 2020-2021 учебный год</w:t>
      </w:r>
    </w:p>
    <w:p w:rsidR="008A38FF" w:rsidRPr="00F02F04" w:rsidRDefault="008A38FF" w:rsidP="008A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</w:t>
      </w:r>
      <w:r w:rsidRPr="00F02F04">
        <w:rPr>
          <w:rFonts w:ascii="Times New Roman" w:hAnsi="Times New Roman"/>
          <w:b/>
          <w:sz w:val="24"/>
          <w:szCs w:val="24"/>
        </w:rPr>
        <w:t xml:space="preserve"> этап. Биология, </w:t>
      </w:r>
      <w:r>
        <w:rPr>
          <w:rFonts w:ascii="Times New Roman" w:hAnsi="Times New Roman"/>
          <w:b/>
          <w:sz w:val="24"/>
          <w:szCs w:val="24"/>
        </w:rPr>
        <w:t>5</w:t>
      </w:r>
      <w:r w:rsidRPr="00F02F04">
        <w:rPr>
          <w:rFonts w:ascii="Times New Roman" w:hAnsi="Times New Roman"/>
          <w:b/>
          <w:sz w:val="24"/>
          <w:szCs w:val="24"/>
        </w:rPr>
        <w:t xml:space="preserve"> класс, </w:t>
      </w:r>
      <w:r>
        <w:rPr>
          <w:rFonts w:ascii="Times New Roman" w:hAnsi="Times New Roman"/>
          <w:b/>
          <w:sz w:val="24"/>
          <w:szCs w:val="24"/>
        </w:rPr>
        <w:t>задания</w:t>
      </w:r>
    </w:p>
    <w:p w:rsidR="008A38FF" w:rsidRPr="00F02F04" w:rsidRDefault="008A38FF" w:rsidP="008A3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F04">
        <w:rPr>
          <w:rFonts w:ascii="Times New Roman" w:hAnsi="Times New Roman"/>
          <w:b/>
          <w:sz w:val="24"/>
          <w:szCs w:val="24"/>
        </w:rPr>
        <w:t xml:space="preserve">Время выполнения </w:t>
      </w:r>
      <w:r>
        <w:rPr>
          <w:rFonts w:ascii="Times New Roman" w:hAnsi="Times New Roman"/>
          <w:b/>
          <w:sz w:val="24"/>
          <w:szCs w:val="24"/>
        </w:rPr>
        <w:t>120</w:t>
      </w:r>
      <w:r w:rsidRPr="00F02F04">
        <w:rPr>
          <w:rFonts w:ascii="Times New Roman" w:hAnsi="Times New Roman"/>
          <w:b/>
          <w:sz w:val="24"/>
          <w:szCs w:val="24"/>
        </w:rPr>
        <w:t xml:space="preserve"> мин. Максимальное кол-во баллов – </w:t>
      </w:r>
      <w:r>
        <w:rPr>
          <w:rFonts w:ascii="Times New Roman" w:hAnsi="Times New Roman"/>
          <w:b/>
          <w:sz w:val="24"/>
          <w:szCs w:val="24"/>
        </w:rPr>
        <w:t>32,5</w:t>
      </w:r>
    </w:p>
    <w:p w:rsidR="00C82118" w:rsidRPr="00C82118" w:rsidRDefault="00C82118" w:rsidP="00C82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374B5" w:rsidRDefault="00732424" w:rsidP="00732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24B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Часть </w:t>
      </w:r>
      <w:r w:rsidRPr="00524B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</w:t>
      </w:r>
      <w:r w:rsidRPr="00524B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732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E78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Выберите один правильный ответ (за каждый верный ответ 1 балл, итого 15 баллов)</w:t>
      </w:r>
    </w:p>
    <w:p w:rsidR="008A38FF" w:rsidRPr="00732424" w:rsidRDefault="008A38FF" w:rsidP="00732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2424" w:rsidRPr="00647442" w:rsidRDefault="00732424" w:rsidP="0064744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Наука экология изучает</w:t>
      </w: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2424" w:rsidRPr="00732424" w:rsidRDefault="00732424" w:rsidP="00732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все живые организмы и отношения между ними;              </w:t>
      </w:r>
    </w:p>
    <w:p w:rsidR="00732424" w:rsidRPr="00732424" w:rsidRDefault="00732424" w:rsidP="00732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проблемы связанные с загрязнением окружающей среды;</w:t>
      </w:r>
    </w:p>
    <w:p w:rsidR="00732424" w:rsidRPr="00732424" w:rsidRDefault="00732424" w:rsidP="00732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3242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взаимоотношения живых организмов между собой и с окружающей средой;</w:t>
      </w:r>
      <w:r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43300E" w:rsidRDefault="00FB606D" w:rsidP="000F7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троения царств живых организмов</w:t>
      </w:r>
      <w:r w:rsidR="00732424"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300E" w:rsidRPr="00647442" w:rsidRDefault="0043300E" w:rsidP="000F7B0B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Какое свойство живого показано на рисунке: </w:t>
      </w:r>
    </w:p>
    <w:tbl>
      <w:tblPr>
        <w:tblStyle w:val="a3"/>
        <w:tblW w:w="0" w:type="auto"/>
        <w:tblInd w:w="108" w:type="dxa"/>
        <w:tblLook w:val="04A0"/>
      </w:tblPr>
      <w:tblGrid>
        <w:gridCol w:w="4715"/>
        <w:gridCol w:w="4748"/>
      </w:tblGrid>
      <w:tr w:rsidR="0043300E" w:rsidRPr="0043300E" w:rsidTr="004E78D1">
        <w:trPr>
          <w:trHeight w:val="1762"/>
        </w:trPr>
        <w:tc>
          <w:tcPr>
            <w:tcW w:w="4715" w:type="dxa"/>
          </w:tcPr>
          <w:p w:rsidR="0043300E" w:rsidRPr="0043300E" w:rsidRDefault="00647442" w:rsidP="004330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3300E" w:rsidRPr="0043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питание;</w:t>
            </w:r>
          </w:p>
          <w:p w:rsidR="0043300E" w:rsidRPr="0043300E" w:rsidRDefault="00647442" w:rsidP="004330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3300E" w:rsidRPr="0043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дыхание;</w:t>
            </w:r>
          </w:p>
          <w:p w:rsidR="0043300E" w:rsidRPr="0043300E" w:rsidRDefault="00647442" w:rsidP="004330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3300E" w:rsidRPr="0043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размножение;</w:t>
            </w:r>
          </w:p>
          <w:p w:rsidR="0043300E" w:rsidRPr="0043300E" w:rsidRDefault="00647442" w:rsidP="004330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43300E" w:rsidRPr="0043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раздражимость.</w:t>
            </w:r>
          </w:p>
          <w:p w:rsidR="0043300E" w:rsidRPr="0043300E" w:rsidRDefault="0043300E" w:rsidP="004330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43300E" w:rsidRPr="0043300E" w:rsidRDefault="0043300E" w:rsidP="004330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0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98529" cy="990600"/>
                  <wp:effectExtent l="0" t="0" r="1905" b="0"/>
                  <wp:docPr id="3" name="Рисунок 3" descr="https://100zaitsev.ru/wp-content/uploads/e1581768331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00zaitsev.ru/wp-content/uploads/e1581768331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087" cy="99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38FF" w:rsidRDefault="008A38FF" w:rsidP="008A38F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06D" w:rsidRPr="008238F5" w:rsidRDefault="00FB606D" w:rsidP="00FB606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8F5">
        <w:rPr>
          <w:rFonts w:ascii="Times New Roman" w:hAnsi="Times New Roman" w:cs="Times New Roman"/>
          <w:b/>
          <w:sz w:val="24"/>
          <w:szCs w:val="24"/>
        </w:rPr>
        <w:t>Божья коровка относится к группе:</w:t>
      </w:r>
    </w:p>
    <w:p w:rsidR="00FB606D" w:rsidRPr="00FB606D" w:rsidRDefault="00FB606D" w:rsidP="000F7B0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B606D">
        <w:rPr>
          <w:rFonts w:ascii="Times New Roman" w:hAnsi="Times New Roman" w:cs="Times New Roman"/>
          <w:sz w:val="24"/>
          <w:szCs w:val="24"/>
        </w:rPr>
        <w:t>) семейство насекомые;</w:t>
      </w:r>
    </w:p>
    <w:p w:rsidR="00FB606D" w:rsidRPr="00FB606D" w:rsidRDefault="00FB606D" w:rsidP="000F7B0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B60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606D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FB606D">
        <w:rPr>
          <w:rFonts w:ascii="Times New Roman" w:hAnsi="Times New Roman" w:cs="Times New Roman"/>
          <w:sz w:val="24"/>
          <w:szCs w:val="24"/>
        </w:rPr>
        <w:t xml:space="preserve"> млекопитающие;</w:t>
      </w:r>
    </w:p>
    <w:p w:rsidR="00FB606D" w:rsidRPr="00FB606D" w:rsidRDefault="00FB606D" w:rsidP="000F7B0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B606D">
        <w:rPr>
          <w:rFonts w:ascii="Times New Roman" w:hAnsi="Times New Roman" w:cs="Times New Roman"/>
          <w:sz w:val="24"/>
          <w:szCs w:val="24"/>
        </w:rPr>
        <w:t xml:space="preserve">) отряд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B606D" w:rsidRPr="00FB606D" w:rsidRDefault="00FB606D" w:rsidP="000F7B0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B606D">
        <w:rPr>
          <w:rFonts w:ascii="Times New Roman" w:hAnsi="Times New Roman" w:cs="Times New Roman"/>
          <w:sz w:val="24"/>
          <w:szCs w:val="24"/>
        </w:rPr>
        <w:t>) царство животные.</w:t>
      </w:r>
    </w:p>
    <w:p w:rsidR="00732424" w:rsidRPr="00647442" w:rsidRDefault="00732424" w:rsidP="000F7B0B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Изучить внешнее строение клетки амебы можно при помощи</w:t>
      </w:r>
      <w:r w:rsidRP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2424" w:rsidRPr="00732424" w:rsidRDefault="00732424" w:rsidP="00732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бинокуляра с кратностью 9,75х; </w:t>
      </w:r>
      <w:r w:rsidR="0064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0F7B0B"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лупы 6х;  </w:t>
      </w:r>
      <w:r w:rsidR="000F7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0F7B0B"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2424" w:rsidRDefault="000F7B0B" w:rsidP="000F7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73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микроскоп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кратностью 50-100х;</w:t>
      </w:r>
      <w:r w:rsidR="00732424"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32424"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32424" w:rsidRPr="00732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микроскоп</w:t>
      </w:r>
      <w:r w:rsidR="00FB6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32424"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кратностью 400-500х.</w:t>
      </w:r>
    </w:p>
    <w:p w:rsidR="007F1095" w:rsidRPr="00FB606D" w:rsidRDefault="007F1095" w:rsidP="000F7B0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</w:t>
      </w:r>
      <w:r w:rsidR="00F96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FB6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отличительны</w:t>
      </w:r>
      <w:r w:rsidR="00F96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FB6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признак бактерий:</w:t>
      </w:r>
    </w:p>
    <w:p w:rsidR="007F1095" w:rsidRPr="007F1095" w:rsidRDefault="00FB606D" w:rsidP="000F7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1095" w:rsidRPr="007F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наличие хлоропластов;</w:t>
      </w:r>
    </w:p>
    <w:p w:rsidR="007F1095" w:rsidRPr="007F1095" w:rsidRDefault="00FB606D" w:rsidP="007F1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7F1095" w:rsidRPr="007F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отсутствие клеточной стенки;</w:t>
      </w:r>
    </w:p>
    <w:p w:rsidR="007F1095" w:rsidRPr="007F1095" w:rsidRDefault="00FB606D" w:rsidP="007F1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1095" w:rsidRPr="007F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наличие центриолей;</w:t>
      </w:r>
    </w:p>
    <w:p w:rsidR="007F1095" w:rsidRPr="00732424" w:rsidRDefault="00FB606D" w:rsidP="000F7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F1095" w:rsidRPr="007F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отсутствие ядра.</w:t>
      </w:r>
    </w:p>
    <w:p w:rsidR="00732424" w:rsidRPr="00F96827" w:rsidRDefault="00732424" w:rsidP="000F7B0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68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жира в растительных клетках определяется при помощи:</w:t>
      </w:r>
    </w:p>
    <w:p w:rsidR="00732424" w:rsidRPr="00732424" w:rsidRDefault="00845304" w:rsidP="00732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r w:rsidR="00732424" w:rsidRPr="00F9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среза растения раствор</w:t>
      </w:r>
      <w:r w:rsidR="00F9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732424" w:rsidRPr="00F9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йод</w:t>
      </w:r>
      <w:r w:rsidR="00F9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32424" w:rsidRPr="00F96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32424"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732424" w:rsidRPr="00732424" w:rsidRDefault="00732424" w:rsidP="00732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многократного смачивания водой измельченных тканей;         </w:t>
      </w:r>
    </w:p>
    <w:p w:rsidR="00732424" w:rsidRPr="00732424" w:rsidRDefault="00845304" w:rsidP="00732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r w:rsidR="00732424"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простой дегустации;     </w:t>
      </w:r>
    </w:p>
    <w:p w:rsidR="00732424" w:rsidRDefault="00732424" w:rsidP="000F7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раздавливания группы клеток на фильтровальной бумаге</w:t>
      </w:r>
      <w:r w:rsidR="007F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1095" w:rsidRPr="00845304" w:rsidRDefault="007F1095" w:rsidP="000F7B0B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Чем образована граница растительной клетки:   </w:t>
      </w:r>
    </w:p>
    <w:tbl>
      <w:tblPr>
        <w:tblStyle w:val="a3"/>
        <w:tblW w:w="0" w:type="auto"/>
        <w:tblInd w:w="108" w:type="dxa"/>
        <w:tblLook w:val="04A0"/>
      </w:tblPr>
      <w:tblGrid>
        <w:gridCol w:w="5103"/>
        <w:gridCol w:w="3934"/>
      </w:tblGrid>
      <w:tr w:rsidR="007F1095" w:rsidRPr="007F1095" w:rsidTr="000F7B0B">
        <w:tc>
          <w:tcPr>
            <w:tcW w:w="5103" w:type="dxa"/>
          </w:tcPr>
          <w:p w:rsidR="007F1095" w:rsidRPr="007F1095" w:rsidRDefault="00845304" w:rsidP="007F10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7F1095" w:rsidRPr="007F10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мембраной;</w:t>
            </w:r>
          </w:p>
          <w:p w:rsidR="007F1095" w:rsidRPr="007F1095" w:rsidRDefault="00845304" w:rsidP="007F10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7F1095" w:rsidRPr="007F10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клеточной стенкой;</w:t>
            </w:r>
          </w:p>
          <w:p w:rsidR="007F1095" w:rsidRPr="007F1095" w:rsidRDefault="00845304" w:rsidP="007F10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7F1095" w:rsidRPr="007F10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мембраной и клеточной стенкой;</w:t>
            </w:r>
          </w:p>
          <w:p w:rsidR="007F1095" w:rsidRPr="007F1095" w:rsidRDefault="00845304" w:rsidP="007F109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Г) мембраной и цитоплазмой.</w:t>
            </w:r>
          </w:p>
          <w:p w:rsidR="007F1095" w:rsidRPr="007F1095" w:rsidRDefault="007F1095" w:rsidP="007F109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7F1095" w:rsidRPr="007F1095" w:rsidRDefault="007F1095" w:rsidP="007F109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09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10986" cy="1427808"/>
                  <wp:effectExtent l="0" t="6032" r="7302" b="7303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14586" cy="1432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424" w:rsidRPr="00845304" w:rsidRDefault="00732424" w:rsidP="0084530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3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Росянка </w:t>
      </w:r>
      <w:r w:rsidR="00845304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8453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53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это растение-хищник, которое </w:t>
      </w:r>
      <w:r w:rsidRPr="00845304">
        <w:rPr>
          <w:rFonts w:ascii="Times New Roman" w:hAnsi="Times New Roman" w:cs="Times New Roman"/>
          <w:b/>
          <w:color w:val="000000"/>
          <w:sz w:val="24"/>
          <w:szCs w:val="24"/>
        </w:rPr>
        <w:t>обитает</w:t>
      </w:r>
      <w:r w:rsidR="0084530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45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009CF" w:rsidRDefault="00732424" w:rsidP="007324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32424">
        <w:rPr>
          <w:rFonts w:ascii="Times New Roman" w:hAnsi="Times New Roman" w:cs="Times New Roman"/>
          <w:color w:val="000000"/>
          <w:sz w:val="24"/>
          <w:szCs w:val="24"/>
        </w:rPr>
        <w:t xml:space="preserve">на болотах; </w:t>
      </w:r>
      <w:r w:rsidR="0084530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009CF"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пустыне;     </w:t>
      </w:r>
      <w:r w:rsidR="00300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32424" w:rsidRPr="00732424" w:rsidRDefault="00732424" w:rsidP="00732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732424">
        <w:rPr>
          <w:rFonts w:ascii="Times New Roman" w:hAnsi="Times New Roman" w:cs="Times New Roman"/>
          <w:color w:val="000000"/>
          <w:sz w:val="24"/>
          <w:szCs w:val="24"/>
        </w:rPr>
        <w:t xml:space="preserve">в тундре; </w:t>
      </w:r>
      <w:r w:rsidR="0084530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009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732424">
        <w:rPr>
          <w:rFonts w:ascii="Times New Roman" w:hAnsi="Times New Roman" w:cs="Times New Roman"/>
          <w:color w:val="000000"/>
          <w:sz w:val="24"/>
          <w:szCs w:val="24"/>
        </w:rPr>
        <w:t>высоко в горах.</w:t>
      </w:r>
    </w:p>
    <w:p w:rsidR="00732424" w:rsidRPr="003009CF" w:rsidRDefault="00732424" w:rsidP="0084530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Таракан </w:t>
      </w:r>
      <w:r w:rsidR="003009CF" w:rsidRPr="00300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имеет</w:t>
      </w:r>
      <w:r w:rsidR="003009CF" w:rsidRPr="003009CF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наружный </w:t>
      </w:r>
      <w:r w:rsidR="003009CF" w:rsidRPr="003009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скелет</w:t>
      </w:r>
      <w:r w:rsidR="003009CF" w:rsidRPr="00300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9CF" w:rsidRPr="003009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из </w:t>
      </w:r>
      <w:r w:rsidR="003009CF" w:rsidRPr="003009CF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 </w:t>
      </w:r>
      <w:proofErr w:type="spellStart"/>
      <w:r w:rsidR="0039206C">
        <w:fldChar w:fldCharType="begin"/>
      </w:r>
      <w:r w:rsidR="00CC6B4D">
        <w:instrText>HYPERLINK "https://ru.wikipedia.org/wiki/%D0%A5%D0%B8%D1%82%D0%B8%D0%BD"</w:instrText>
      </w:r>
      <w:r w:rsidR="0039206C">
        <w:fldChar w:fldCharType="separate"/>
      </w:r>
      <w:r w:rsidR="003009CF" w:rsidRPr="003009CF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хитинсодержащей</w:t>
      </w:r>
      <w:proofErr w:type="spellEnd"/>
      <w:r w:rsidR="0039206C">
        <w:fldChar w:fldCharType="end"/>
      </w:r>
      <w:r w:rsidR="003009CF" w:rsidRPr="003009CF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 кутикулы, поэтому он </w:t>
      </w:r>
      <w:r w:rsidRPr="00300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относится к группе</w:t>
      </w:r>
      <w:r w:rsidR="00300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32424" w:rsidRPr="00732424" w:rsidRDefault="00732424" w:rsidP="000F7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беспозвоночных;    Б) многоклеточных;     В) высших;     Г) членистоногих.</w:t>
      </w:r>
    </w:p>
    <w:p w:rsidR="00732424" w:rsidRPr="00845304" w:rsidRDefault="00732424" w:rsidP="000F7B0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Условно съедобный гриб - это</w:t>
      </w:r>
    </w:p>
    <w:p w:rsidR="00732424" w:rsidRPr="00732424" w:rsidRDefault="00732424" w:rsidP="000F7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сморчок;     Б)  шампиньон;    В) бледная поганка;    Г) вешенка</w:t>
      </w:r>
      <w:r w:rsidR="005D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2424" w:rsidRPr="005D6C55" w:rsidRDefault="00732424" w:rsidP="000F7B0B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Образование бактериями спор – это приспособление </w:t>
      </w:r>
      <w:proofErr w:type="gramStart"/>
      <w:r w:rsidRPr="005D6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5D6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32424" w:rsidRPr="00732424" w:rsidRDefault="00732424" w:rsidP="00732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передвижению;                   В) размножению;        </w:t>
      </w:r>
    </w:p>
    <w:p w:rsidR="00FC382F" w:rsidRDefault="00732424" w:rsidP="000F7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паразитизму;                       Г) перенесению неблагоприятных условий.</w:t>
      </w:r>
    </w:p>
    <w:p w:rsidR="00B130B6" w:rsidRPr="00B130B6" w:rsidRDefault="00FC382F" w:rsidP="00B130B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30B6" w:rsidRPr="00B13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правильную последовательность пищевой цепи:</w:t>
      </w:r>
    </w:p>
    <w:p w:rsidR="00B130B6" w:rsidRPr="00B130B6" w:rsidRDefault="00B130B6" w:rsidP="00B130B6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30B6">
        <w:rPr>
          <w:color w:val="000000"/>
        </w:rPr>
        <w:t>А</w:t>
      </w:r>
      <w:r>
        <w:rPr>
          <w:color w:val="000000"/>
        </w:rPr>
        <w:t>)</w:t>
      </w:r>
      <w:r w:rsidRPr="00B130B6">
        <w:rPr>
          <w:color w:val="000000"/>
        </w:rPr>
        <w:t xml:space="preserve"> </w:t>
      </w:r>
      <w:r>
        <w:rPr>
          <w:color w:val="000000"/>
        </w:rPr>
        <w:t>м</w:t>
      </w:r>
      <w:r w:rsidRPr="00B130B6">
        <w:rPr>
          <w:color w:val="000000"/>
        </w:rPr>
        <w:t>ышь, еж, семена ели, лисица</w:t>
      </w:r>
      <w:r>
        <w:rPr>
          <w:color w:val="000000"/>
        </w:rPr>
        <w:t>;</w:t>
      </w:r>
    </w:p>
    <w:p w:rsidR="00B130B6" w:rsidRPr="00B130B6" w:rsidRDefault="00B130B6" w:rsidP="00B130B6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30B6">
        <w:rPr>
          <w:color w:val="000000"/>
        </w:rPr>
        <w:t>Б</w:t>
      </w:r>
      <w:r>
        <w:rPr>
          <w:color w:val="000000"/>
        </w:rPr>
        <w:t>)</w:t>
      </w:r>
      <w:r w:rsidRPr="00B130B6">
        <w:rPr>
          <w:color w:val="000000"/>
        </w:rPr>
        <w:t xml:space="preserve"> </w:t>
      </w:r>
      <w:r>
        <w:rPr>
          <w:color w:val="000000"/>
        </w:rPr>
        <w:t>я</w:t>
      </w:r>
      <w:r w:rsidRPr="00B130B6">
        <w:rPr>
          <w:color w:val="000000"/>
        </w:rPr>
        <w:t>стреб, гусеница, крапива, дрозд</w:t>
      </w:r>
      <w:r>
        <w:rPr>
          <w:color w:val="000000"/>
        </w:rPr>
        <w:t>;</w:t>
      </w:r>
    </w:p>
    <w:p w:rsidR="00B130B6" w:rsidRPr="00B130B6" w:rsidRDefault="00B130B6" w:rsidP="00B130B6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30B6">
        <w:rPr>
          <w:color w:val="000000"/>
        </w:rPr>
        <w:t>В</w:t>
      </w:r>
      <w:r>
        <w:rPr>
          <w:color w:val="000000"/>
        </w:rPr>
        <w:t>) к</w:t>
      </w:r>
      <w:r w:rsidRPr="00B130B6">
        <w:rPr>
          <w:color w:val="000000"/>
        </w:rPr>
        <w:t>арась, водоросль, чайка, окунь</w:t>
      </w:r>
      <w:r>
        <w:rPr>
          <w:color w:val="000000"/>
        </w:rPr>
        <w:t>;</w:t>
      </w:r>
    </w:p>
    <w:p w:rsidR="00B130B6" w:rsidRPr="00B130B6" w:rsidRDefault="00B130B6" w:rsidP="00B130B6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130B6">
        <w:rPr>
          <w:color w:val="000000"/>
        </w:rPr>
        <w:t>Г</w:t>
      </w:r>
      <w:r>
        <w:rPr>
          <w:color w:val="000000"/>
        </w:rPr>
        <w:t>)</w:t>
      </w:r>
      <w:r w:rsidRPr="00B130B6">
        <w:rPr>
          <w:color w:val="000000"/>
        </w:rPr>
        <w:t> </w:t>
      </w:r>
      <w:r>
        <w:rPr>
          <w:color w:val="000000"/>
        </w:rPr>
        <w:t>с</w:t>
      </w:r>
      <w:r w:rsidRPr="00B130B6">
        <w:rPr>
          <w:color w:val="000000"/>
        </w:rPr>
        <w:t>осна, жук–лубоед, дятел, сокол</w:t>
      </w:r>
      <w:r>
        <w:rPr>
          <w:color w:val="000000"/>
        </w:rPr>
        <w:t>.</w:t>
      </w:r>
    </w:p>
    <w:p w:rsidR="003009CF" w:rsidRDefault="003009CF" w:rsidP="003009C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32424" w:rsidRPr="00524BE4" w:rsidRDefault="00732424" w:rsidP="00524BE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24BE4">
        <w:rPr>
          <w:rFonts w:ascii="Times New Roman" w:hAnsi="Times New Roman" w:cs="Times New Roman"/>
          <w:b/>
          <w:color w:val="333333"/>
          <w:sz w:val="24"/>
          <w:szCs w:val="24"/>
        </w:rPr>
        <w:t>В какие отношения вступают олень и лось, живущие в одном лесу?</w:t>
      </w:r>
    </w:p>
    <w:p w:rsidR="00C82118" w:rsidRDefault="000F7B0B" w:rsidP="000F7B0B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А)   </w:t>
      </w:r>
      <w:proofErr w:type="gramStart"/>
      <w:r>
        <w:rPr>
          <w:color w:val="333333"/>
        </w:rPr>
        <w:t>конкурентные</w:t>
      </w:r>
      <w:proofErr w:type="gramEnd"/>
      <w:r>
        <w:rPr>
          <w:color w:val="333333"/>
        </w:rPr>
        <w:t>;</w:t>
      </w:r>
      <w:r w:rsidR="00732424" w:rsidRPr="00732424">
        <w:rPr>
          <w:color w:val="333333"/>
        </w:rPr>
        <w:t>   Б)   симбиотические</w:t>
      </w:r>
      <w:r>
        <w:rPr>
          <w:color w:val="333333"/>
        </w:rPr>
        <w:t>;</w:t>
      </w:r>
      <w:r w:rsidR="00732424" w:rsidRPr="00732424">
        <w:rPr>
          <w:color w:val="333333"/>
        </w:rPr>
        <w:t>  В) хищник—жертва</w:t>
      </w:r>
      <w:r>
        <w:rPr>
          <w:color w:val="333333"/>
        </w:rPr>
        <w:t>;</w:t>
      </w:r>
      <w:r w:rsidR="00732424" w:rsidRPr="00732424">
        <w:rPr>
          <w:color w:val="333333"/>
        </w:rPr>
        <w:t xml:space="preserve">    Г) паразит</w:t>
      </w:r>
      <w:r w:rsidR="005D6C55">
        <w:rPr>
          <w:color w:val="333333"/>
        </w:rPr>
        <w:t xml:space="preserve"> </w:t>
      </w:r>
      <w:r>
        <w:rPr>
          <w:color w:val="333333"/>
        </w:rPr>
        <w:t>–</w:t>
      </w:r>
      <w:r w:rsidR="00732424" w:rsidRPr="00732424">
        <w:rPr>
          <w:color w:val="333333"/>
        </w:rPr>
        <w:t xml:space="preserve"> хозяин</w:t>
      </w:r>
      <w:r>
        <w:rPr>
          <w:color w:val="333333"/>
        </w:rPr>
        <w:t>.</w:t>
      </w:r>
    </w:p>
    <w:p w:rsidR="008238F5" w:rsidRPr="008238F5" w:rsidRDefault="008238F5" w:rsidP="000F7B0B">
      <w:pPr>
        <w:pStyle w:val="c1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8238F5">
        <w:rPr>
          <w:rStyle w:val="c5"/>
          <w:b/>
          <w:color w:val="000000"/>
        </w:rPr>
        <w:t>Живые организмы отличаются от тел неживой природы:</w:t>
      </w:r>
    </w:p>
    <w:p w:rsidR="008238F5" w:rsidRDefault="008238F5" w:rsidP="000F7B0B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А) </w:t>
      </w:r>
      <w:r w:rsidR="000F7B0B">
        <w:rPr>
          <w:rStyle w:val="c5"/>
          <w:color w:val="000000"/>
        </w:rPr>
        <w:t>с</w:t>
      </w:r>
      <w:r>
        <w:rPr>
          <w:rStyle w:val="c5"/>
          <w:color w:val="000000"/>
        </w:rPr>
        <w:t>оставом атомов</w:t>
      </w:r>
      <w:r w:rsidR="000F7B0B">
        <w:rPr>
          <w:rStyle w:val="c5"/>
          <w:color w:val="000000"/>
        </w:rPr>
        <w:t>;</w:t>
      </w:r>
      <w:r>
        <w:rPr>
          <w:rStyle w:val="c5"/>
          <w:color w:val="000000"/>
        </w:rPr>
        <w:t xml:space="preserve">                            </w:t>
      </w:r>
    </w:p>
    <w:p w:rsidR="008238F5" w:rsidRDefault="008238F5" w:rsidP="008238F5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Б)  </w:t>
      </w:r>
      <w:r w:rsidR="000F7B0B">
        <w:rPr>
          <w:rStyle w:val="c5"/>
          <w:color w:val="000000"/>
        </w:rPr>
        <w:t>к</w:t>
      </w:r>
      <w:r>
        <w:rPr>
          <w:rStyle w:val="c5"/>
          <w:color w:val="000000"/>
        </w:rPr>
        <w:t>леточным строением</w:t>
      </w:r>
      <w:r w:rsidR="000F7B0B">
        <w:rPr>
          <w:rStyle w:val="c5"/>
          <w:color w:val="000000"/>
        </w:rPr>
        <w:t>;</w:t>
      </w:r>
      <w:r>
        <w:rPr>
          <w:rStyle w:val="c5"/>
          <w:color w:val="000000"/>
        </w:rPr>
        <w:t xml:space="preserve">                    </w:t>
      </w:r>
    </w:p>
    <w:p w:rsidR="008238F5" w:rsidRDefault="000F7B0B" w:rsidP="008238F5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2"/>
          <w:rFonts w:ascii="Cambria" w:hAnsi="Cambria" w:cs="Arial"/>
          <w:color w:val="000000"/>
        </w:rPr>
        <w:t>В) м</w:t>
      </w:r>
      <w:r w:rsidR="008238F5">
        <w:rPr>
          <w:rStyle w:val="c32"/>
          <w:rFonts w:ascii="Cambria" w:hAnsi="Cambria" w:cs="Arial"/>
          <w:color w:val="000000"/>
        </w:rPr>
        <w:t>инеральными веществами</w:t>
      </w:r>
      <w:r>
        <w:rPr>
          <w:rStyle w:val="c32"/>
          <w:rFonts w:ascii="Cambria" w:hAnsi="Cambria" w:cs="Arial"/>
          <w:color w:val="000000"/>
        </w:rPr>
        <w:t>;</w:t>
      </w:r>
    </w:p>
    <w:p w:rsidR="008238F5" w:rsidRPr="008238F5" w:rsidRDefault="000F7B0B" w:rsidP="000F7B0B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Г) м</w:t>
      </w:r>
      <w:r w:rsidR="008238F5">
        <w:rPr>
          <w:rStyle w:val="c5"/>
          <w:color w:val="000000"/>
        </w:rPr>
        <w:t>алым содержанием воды</w:t>
      </w:r>
      <w:r>
        <w:rPr>
          <w:rStyle w:val="c5"/>
          <w:color w:val="000000"/>
        </w:rPr>
        <w:t>.</w:t>
      </w:r>
    </w:p>
    <w:p w:rsidR="00524BE4" w:rsidRDefault="00732424" w:rsidP="000F7B0B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Чтобы приготовить клейстер для наклеивания обоев используют плоды</w:t>
      </w:r>
      <w:r w:rsidRPr="005C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24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732424" w:rsidRPr="00524BE4" w:rsidRDefault="00732424" w:rsidP="00524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пшеницы;  </w:t>
      </w:r>
      <w:r w:rsidR="0052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52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Б) </w:t>
      </w:r>
      <w:r w:rsidR="00B83298" w:rsidRPr="0052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бобов</w:t>
      </w:r>
      <w:r w:rsidRPr="0052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</w:t>
      </w:r>
      <w:r w:rsidR="0052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2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яблони;     </w:t>
      </w:r>
      <w:r w:rsidR="0052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24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проса</w:t>
      </w:r>
      <w:r w:rsidR="000F7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2118" w:rsidRPr="00732424" w:rsidRDefault="00C82118" w:rsidP="00C82118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2424" w:rsidRDefault="00732424" w:rsidP="00732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32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24B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Часть </w:t>
      </w:r>
      <w:r w:rsidRPr="00524B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</w:t>
      </w:r>
      <w:r w:rsidR="00C82118" w:rsidRPr="00524B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C821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732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 каждый верный выбор в каждом из заданий участники получают 0,5 балла (максимум по 2,5 балла за одно тестовое задание). </w:t>
      </w:r>
    </w:p>
    <w:p w:rsidR="003009CF" w:rsidRDefault="003009CF" w:rsidP="00732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32424" w:rsidRPr="003E4B4F" w:rsidRDefault="003E4B4F" w:rsidP="0073242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b/>
          <w:color w:val="000000"/>
        </w:rPr>
        <w:t xml:space="preserve">1. </w:t>
      </w:r>
      <w:r w:rsidR="00732424" w:rsidRPr="00732424">
        <w:rPr>
          <w:rStyle w:val="c11"/>
          <w:b/>
          <w:color w:val="000000"/>
        </w:rPr>
        <w:t>Задание в виде суждений, с каждым их которых следует либо согласиться, либо отклонить. В матрице ответов укажите вариант ответа «да» или «нет».</w:t>
      </w:r>
      <w:r w:rsidR="00732424" w:rsidRPr="00732424">
        <w:rPr>
          <w:b/>
          <w:color w:val="000000"/>
        </w:rPr>
        <w:br/>
      </w:r>
      <w:r w:rsidR="00732424" w:rsidRPr="003E4B4F">
        <w:rPr>
          <w:rStyle w:val="c13"/>
          <w:bCs/>
          <w:color w:val="000000"/>
        </w:rPr>
        <w:t>1.</w:t>
      </w:r>
      <w:r w:rsidR="00732424" w:rsidRPr="003E4B4F">
        <w:rPr>
          <w:rStyle w:val="c1"/>
          <w:color w:val="000000"/>
        </w:rPr>
        <w:t> Наука о животных – зоология.</w:t>
      </w:r>
    </w:p>
    <w:p w:rsidR="00732424" w:rsidRPr="003E4B4F" w:rsidRDefault="00732424" w:rsidP="0073242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4B4F">
        <w:rPr>
          <w:rStyle w:val="c13"/>
          <w:bCs/>
          <w:color w:val="000000"/>
        </w:rPr>
        <w:t>2.</w:t>
      </w:r>
      <w:r w:rsidRPr="003E4B4F">
        <w:rPr>
          <w:rStyle w:val="c1"/>
          <w:color w:val="000000"/>
        </w:rPr>
        <w:t> Папоротники цветут летом.</w:t>
      </w:r>
    </w:p>
    <w:p w:rsidR="00732424" w:rsidRPr="003E4B4F" w:rsidRDefault="00732424" w:rsidP="0073242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4B4F">
        <w:rPr>
          <w:rStyle w:val="c13"/>
          <w:bCs/>
          <w:color w:val="000000"/>
        </w:rPr>
        <w:t>3.</w:t>
      </w:r>
      <w:r w:rsidRPr="003E4B4F">
        <w:rPr>
          <w:rStyle w:val="c1"/>
          <w:color w:val="000000"/>
        </w:rPr>
        <w:t> Во всех клетках растения происходит фотосинтез.</w:t>
      </w:r>
    </w:p>
    <w:p w:rsidR="00732424" w:rsidRPr="003E4B4F" w:rsidRDefault="00732424" w:rsidP="0073242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E4B4F">
        <w:rPr>
          <w:rStyle w:val="c13"/>
          <w:bCs/>
          <w:color w:val="000000"/>
        </w:rPr>
        <w:t>4.</w:t>
      </w:r>
      <w:r w:rsidRPr="003E4B4F">
        <w:rPr>
          <w:rStyle w:val="c1"/>
          <w:color w:val="000000"/>
        </w:rPr>
        <w:t> С</w:t>
      </w:r>
      <w:r w:rsidR="003009CF">
        <w:rPr>
          <w:rStyle w:val="c1"/>
          <w:color w:val="000000"/>
        </w:rPr>
        <w:t>виристели</w:t>
      </w:r>
      <w:r w:rsidRPr="003E4B4F">
        <w:rPr>
          <w:rStyle w:val="c1"/>
          <w:color w:val="000000"/>
        </w:rPr>
        <w:t xml:space="preserve"> – кочующие птицы.</w:t>
      </w:r>
    </w:p>
    <w:p w:rsidR="00732424" w:rsidRDefault="00732424" w:rsidP="000F7B0B">
      <w:pPr>
        <w:pStyle w:val="c8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3E4B4F">
        <w:rPr>
          <w:rStyle w:val="c13"/>
          <w:bCs/>
          <w:color w:val="000000"/>
        </w:rPr>
        <w:t>5.</w:t>
      </w:r>
      <w:r w:rsidRPr="003E4B4F">
        <w:rPr>
          <w:rStyle w:val="c1"/>
          <w:color w:val="000000"/>
        </w:rPr>
        <w:t> Вирусы – паразиты, не имеющие клетки.</w:t>
      </w:r>
    </w:p>
    <w:p w:rsidR="003009CF" w:rsidRPr="003E4B4F" w:rsidRDefault="003009CF" w:rsidP="000F7B0B">
      <w:pPr>
        <w:pStyle w:val="c8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</w:p>
    <w:p w:rsidR="003E4B4F" w:rsidRPr="003009CF" w:rsidRDefault="003E4B4F" w:rsidP="000F7B0B">
      <w:pPr>
        <w:pStyle w:val="a4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9CF">
        <w:rPr>
          <w:rFonts w:ascii="Times New Roman" w:hAnsi="Times New Roman" w:cs="Times New Roman"/>
          <w:b/>
          <w:sz w:val="24"/>
          <w:szCs w:val="24"/>
        </w:rPr>
        <w:t xml:space="preserve">Арсений приехал к бабушке в деревню, чтобы помочь с уборкой урожая. Когда урожай был собран, Арсений решил составить каталог </w:t>
      </w:r>
      <w:r w:rsidR="003009CF" w:rsidRPr="003009CF">
        <w:rPr>
          <w:rFonts w:ascii="Times New Roman" w:hAnsi="Times New Roman" w:cs="Times New Roman"/>
          <w:b/>
          <w:sz w:val="24"/>
          <w:szCs w:val="24"/>
        </w:rPr>
        <w:t>овощей</w:t>
      </w:r>
      <w:r w:rsidRPr="003009CF">
        <w:rPr>
          <w:rFonts w:ascii="Times New Roman" w:hAnsi="Times New Roman" w:cs="Times New Roman"/>
          <w:b/>
          <w:sz w:val="24"/>
          <w:szCs w:val="24"/>
        </w:rPr>
        <w:t xml:space="preserve">. Для этого он их распределил на группы по видоизменениям частей растений. </w:t>
      </w:r>
      <w:r w:rsidR="003009CF" w:rsidRPr="003009CF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Pr="003009CF">
        <w:rPr>
          <w:rFonts w:ascii="Times New Roman" w:hAnsi="Times New Roman" w:cs="Times New Roman"/>
          <w:b/>
          <w:sz w:val="24"/>
          <w:szCs w:val="24"/>
        </w:rPr>
        <w:t>Арсени</w:t>
      </w:r>
      <w:r w:rsidR="003009CF" w:rsidRPr="003009CF">
        <w:rPr>
          <w:rFonts w:ascii="Times New Roman" w:hAnsi="Times New Roman" w:cs="Times New Roman"/>
          <w:b/>
          <w:sz w:val="24"/>
          <w:szCs w:val="24"/>
        </w:rPr>
        <w:t>й</w:t>
      </w:r>
      <w:r w:rsidRPr="003009CF">
        <w:rPr>
          <w:rFonts w:ascii="Times New Roman" w:hAnsi="Times New Roman" w:cs="Times New Roman"/>
          <w:b/>
          <w:sz w:val="24"/>
          <w:szCs w:val="24"/>
        </w:rPr>
        <w:t xml:space="preserve"> распредели</w:t>
      </w:r>
      <w:r w:rsidR="003009CF" w:rsidRPr="003009CF">
        <w:rPr>
          <w:rFonts w:ascii="Times New Roman" w:hAnsi="Times New Roman" w:cs="Times New Roman"/>
          <w:b/>
          <w:sz w:val="24"/>
          <w:szCs w:val="24"/>
        </w:rPr>
        <w:t>л</w:t>
      </w:r>
      <w:r w:rsidRPr="00300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9CF" w:rsidRPr="003009CF">
        <w:rPr>
          <w:rFonts w:ascii="Times New Roman" w:hAnsi="Times New Roman" w:cs="Times New Roman"/>
          <w:b/>
          <w:sz w:val="24"/>
          <w:szCs w:val="24"/>
        </w:rPr>
        <w:t>овощи</w:t>
      </w:r>
      <w:r w:rsidRPr="003009C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1"/>
        <w:tblW w:w="0" w:type="auto"/>
        <w:tblInd w:w="250" w:type="dxa"/>
        <w:tblLook w:val="04A0"/>
      </w:tblPr>
      <w:tblGrid>
        <w:gridCol w:w="4820"/>
        <w:gridCol w:w="4501"/>
      </w:tblGrid>
      <w:tr w:rsidR="003E4B4F" w:rsidRPr="003E4B4F" w:rsidTr="00271E2E">
        <w:tc>
          <w:tcPr>
            <w:tcW w:w="4820" w:type="dxa"/>
          </w:tcPr>
          <w:p w:rsidR="003E4B4F" w:rsidRPr="003E4B4F" w:rsidRDefault="003E4B4F" w:rsidP="003E4B4F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4F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  <w:p w:rsidR="003E4B4F" w:rsidRPr="003E4B4F" w:rsidRDefault="003E4B4F" w:rsidP="003E4B4F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4F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  <w:p w:rsidR="003E4B4F" w:rsidRPr="003E4B4F" w:rsidRDefault="003E4B4F" w:rsidP="003E4B4F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4F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  <w:p w:rsidR="003E4B4F" w:rsidRPr="003E4B4F" w:rsidRDefault="003E4B4F" w:rsidP="003E4B4F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4F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  <w:p w:rsidR="003E4B4F" w:rsidRPr="003E4B4F" w:rsidRDefault="003E4B4F" w:rsidP="003E4B4F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4F">
              <w:rPr>
                <w:rFonts w:ascii="Times New Roman" w:hAnsi="Times New Roman" w:cs="Times New Roman"/>
                <w:sz w:val="24"/>
                <w:szCs w:val="24"/>
              </w:rPr>
              <w:t>Капуста цветная</w:t>
            </w:r>
          </w:p>
        </w:tc>
        <w:tc>
          <w:tcPr>
            <w:tcW w:w="4501" w:type="dxa"/>
          </w:tcPr>
          <w:p w:rsidR="003E4B4F" w:rsidRPr="003E4B4F" w:rsidRDefault="003E4B4F" w:rsidP="003E4B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4F">
              <w:rPr>
                <w:rFonts w:ascii="Times New Roman" w:hAnsi="Times New Roman" w:cs="Times New Roman"/>
                <w:sz w:val="24"/>
                <w:szCs w:val="24"/>
              </w:rPr>
              <w:t>а) луковица</w:t>
            </w:r>
          </w:p>
          <w:p w:rsidR="003E4B4F" w:rsidRPr="003E4B4F" w:rsidRDefault="003E4B4F" w:rsidP="003E4B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4F">
              <w:rPr>
                <w:rFonts w:ascii="Times New Roman" w:hAnsi="Times New Roman" w:cs="Times New Roman"/>
                <w:sz w:val="24"/>
                <w:szCs w:val="24"/>
              </w:rPr>
              <w:t>б) корнеплод</w:t>
            </w:r>
          </w:p>
          <w:p w:rsidR="003E4B4F" w:rsidRPr="003E4B4F" w:rsidRDefault="003E4B4F" w:rsidP="003E4B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4F">
              <w:rPr>
                <w:rFonts w:ascii="Times New Roman" w:hAnsi="Times New Roman" w:cs="Times New Roman"/>
                <w:sz w:val="24"/>
                <w:szCs w:val="24"/>
              </w:rPr>
              <w:t>в) соцветие</w:t>
            </w:r>
          </w:p>
          <w:p w:rsidR="003E4B4F" w:rsidRPr="003E4B4F" w:rsidRDefault="003E4B4F" w:rsidP="003E4B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4F">
              <w:rPr>
                <w:rFonts w:ascii="Times New Roman" w:hAnsi="Times New Roman" w:cs="Times New Roman"/>
                <w:sz w:val="24"/>
                <w:szCs w:val="24"/>
              </w:rPr>
              <w:t>г) почка</w:t>
            </w:r>
          </w:p>
          <w:p w:rsidR="003E4B4F" w:rsidRPr="003E4B4F" w:rsidRDefault="003E4B4F" w:rsidP="003E4B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4F">
              <w:rPr>
                <w:rFonts w:ascii="Times New Roman" w:hAnsi="Times New Roman" w:cs="Times New Roman"/>
                <w:sz w:val="24"/>
                <w:szCs w:val="24"/>
              </w:rPr>
              <w:t>д) клубень</w:t>
            </w:r>
          </w:p>
        </w:tc>
      </w:tr>
    </w:tbl>
    <w:p w:rsidR="003009CF" w:rsidRDefault="003009CF" w:rsidP="003009CF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9CF" w:rsidRDefault="003009CF" w:rsidP="003009CF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9CF" w:rsidRDefault="003009CF" w:rsidP="003009CF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9CF" w:rsidRDefault="003009CF" w:rsidP="003009CF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9CF" w:rsidRDefault="003009CF" w:rsidP="003009CF">
      <w:pPr>
        <w:pStyle w:val="a4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B4F" w:rsidRPr="003E4B4F" w:rsidRDefault="003E4B4F" w:rsidP="003E4B4F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B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рисунке представлен микроскоп, соотнесите название частей микроскопа с цифрами на рисунке. </w:t>
      </w:r>
    </w:p>
    <w:tbl>
      <w:tblPr>
        <w:tblStyle w:val="2"/>
        <w:tblW w:w="0" w:type="auto"/>
        <w:tblInd w:w="250" w:type="dxa"/>
        <w:tblLook w:val="04A0"/>
      </w:tblPr>
      <w:tblGrid>
        <w:gridCol w:w="4840"/>
        <w:gridCol w:w="4481"/>
      </w:tblGrid>
      <w:tr w:rsidR="003E4B4F" w:rsidRPr="003E4B4F" w:rsidTr="00271E2E">
        <w:tc>
          <w:tcPr>
            <w:tcW w:w="4840" w:type="dxa"/>
          </w:tcPr>
          <w:p w:rsidR="003E4B4F" w:rsidRPr="003E4B4F" w:rsidRDefault="00270B91" w:rsidP="003E4B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2080" cy="1390015"/>
                  <wp:effectExtent l="0" t="0" r="762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</w:tcPr>
          <w:p w:rsidR="00270B91" w:rsidRPr="003E4B4F" w:rsidRDefault="00270B91" w:rsidP="00270B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4F">
              <w:rPr>
                <w:rFonts w:ascii="Times New Roman" w:hAnsi="Times New Roman" w:cs="Times New Roman"/>
                <w:sz w:val="24"/>
                <w:szCs w:val="24"/>
              </w:rPr>
              <w:t>а) окуляр;</w:t>
            </w:r>
          </w:p>
          <w:p w:rsidR="00270B91" w:rsidRPr="003E4B4F" w:rsidRDefault="00270B91" w:rsidP="00270B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4F">
              <w:rPr>
                <w:rFonts w:ascii="Times New Roman" w:hAnsi="Times New Roman" w:cs="Times New Roman"/>
                <w:sz w:val="24"/>
                <w:szCs w:val="24"/>
              </w:rPr>
              <w:t>б) штатив;</w:t>
            </w:r>
          </w:p>
          <w:p w:rsidR="00270B91" w:rsidRPr="003E4B4F" w:rsidRDefault="00270B91" w:rsidP="00270B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4F">
              <w:rPr>
                <w:rFonts w:ascii="Times New Roman" w:hAnsi="Times New Roman" w:cs="Times New Roman"/>
                <w:sz w:val="24"/>
                <w:szCs w:val="24"/>
              </w:rPr>
              <w:t>в) винт регулировки;</w:t>
            </w:r>
          </w:p>
          <w:p w:rsidR="00270B91" w:rsidRPr="003E4B4F" w:rsidRDefault="00270B91" w:rsidP="00270B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4F">
              <w:rPr>
                <w:rFonts w:ascii="Times New Roman" w:hAnsi="Times New Roman" w:cs="Times New Roman"/>
                <w:sz w:val="24"/>
                <w:szCs w:val="24"/>
              </w:rPr>
              <w:t>г) объектив;</w:t>
            </w:r>
          </w:p>
          <w:p w:rsidR="003E4B4F" w:rsidRPr="003E4B4F" w:rsidRDefault="00270B91" w:rsidP="00270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B4F">
              <w:rPr>
                <w:rFonts w:ascii="Times New Roman" w:hAnsi="Times New Roman" w:cs="Times New Roman"/>
                <w:sz w:val="24"/>
                <w:szCs w:val="24"/>
              </w:rPr>
              <w:t>д) предметный столик.</w:t>
            </w:r>
          </w:p>
        </w:tc>
      </w:tr>
    </w:tbl>
    <w:p w:rsidR="00C60890" w:rsidRPr="00BB4F5A" w:rsidRDefault="00C60890" w:rsidP="003E4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90" w:rsidRDefault="00C60890" w:rsidP="007324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2424" w:rsidRDefault="00732424" w:rsidP="00732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3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Часть </w:t>
      </w:r>
      <w:r w:rsidRPr="00732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III</w:t>
      </w:r>
      <w:r w:rsidR="00BB4F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BE1B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 каждый верный ответ по 1 баллу</w:t>
      </w:r>
      <w:r w:rsidRPr="00732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BE1B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Итого 4 балла</w:t>
      </w:r>
    </w:p>
    <w:p w:rsidR="00BE1B86" w:rsidRDefault="000F7B0B" w:rsidP="000F7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676275</wp:posOffset>
            </wp:positionV>
            <wp:extent cx="6042660" cy="2763520"/>
            <wp:effectExtent l="19050" t="0" r="0" b="0"/>
            <wp:wrapTight wrapText="bothSides">
              <wp:wrapPolygon edited="0">
                <wp:start x="-68" y="0"/>
                <wp:lineTo x="-68" y="21441"/>
                <wp:lineTo x="21586" y="21441"/>
                <wp:lineTo x="21586" y="0"/>
                <wp:lineTo x="-68" y="0"/>
              </wp:wrapPolygon>
            </wp:wrapTight>
            <wp:docPr id="1" name="Рисунок 1" descr="D:\SF\Pictures\Saved Pictures\hello_html_4571fd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F\Pictures\Saved Pictures\hello_html_4571fd9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A02">
        <w:rPr>
          <w:rFonts w:ascii="Times New Roman" w:hAnsi="Times New Roman" w:cs="Times New Roman"/>
          <w:sz w:val="24"/>
          <w:szCs w:val="24"/>
        </w:rPr>
        <w:t>Рассмотрите рисунок, на котором изображены части живого организма.</w:t>
      </w:r>
      <w:r w:rsidRPr="000F7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Определите название его царства и класса и укажите признаки, по которым вы пришли к этим выводам. </w:t>
      </w:r>
      <w:r w:rsidRPr="00BB4F5A">
        <w:rPr>
          <w:rFonts w:ascii="Times New Roman" w:hAnsi="Times New Roman"/>
          <w:sz w:val="24"/>
          <w:szCs w:val="24"/>
        </w:rPr>
        <w:t>Ответ запишите в таблицу</w:t>
      </w:r>
      <w:r>
        <w:rPr>
          <w:rFonts w:ascii="Times New Roman" w:hAnsi="Times New Roman"/>
          <w:sz w:val="24"/>
          <w:szCs w:val="24"/>
        </w:rPr>
        <w:t xml:space="preserve"> бланка ответов.</w:t>
      </w:r>
    </w:p>
    <w:p w:rsidR="00BB4F5A" w:rsidRPr="00E86450" w:rsidRDefault="00325A02" w:rsidP="00BE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B86">
        <w:rPr>
          <w:rFonts w:ascii="Times New Roman" w:hAnsi="Times New Roman" w:cs="Times New Roman"/>
          <w:sz w:val="24"/>
          <w:szCs w:val="24"/>
        </w:rPr>
        <w:tab/>
      </w:r>
    </w:p>
    <w:p w:rsidR="00BB4F5A" w:rsidRDefault="00BB4F5A" w:rsidP="0073242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4530" w:rsidRPr="00732424" w:rsidRDefault="000E3B8B" w:rsidP="00732424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82118" w:rsidRDefault="00732424" w:rsidP="00732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324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C73D2">
        <w:rPr>
          <w:rFonts w:ascii="Times New Roman" w:hAnsi="Times New Roman" w:cs="Times New Roman"/>
          <w:b/>
          <w:color w:val="000000"/>
          <w:sz w:val="24"/>
          <w:szCs w:val="24"/>
        </w:rPr>
        <w:t>Часть IV</w:t>
      </w:r>
      <w:r w:rsidR="00BE1B86">
        <w:rPr>
          <w:rFonts w:ascii="Times New Roman" w:hAnsi="Times New Roman" w:cs="Times New Roman"/>
          <w:b/>
          <w:color w:val="000000"/>
          <w:sz w:val="24"/>
          <w:szCs w:val="24"/>
        </w:rPr>
        <w:t>. З</w:t>
      </w:r>
      <w:r w:rsidRPr="00DC73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адание на оценку </w:t>
      </w:r>
      <w:r w:rsidR="00C821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естественнонаучной грамотности.</w:t>
      </w:r>
    </w:p>
    <w:p w:rsidR="00732424" w:rsidRDefault="00C87A95" w:rsidP="00732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</w:t>
      </w:r>
      <w:r w:rsidR="00732424" w:rsidRPr="00DC73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ценивается в </w:t>
      </w:r>
      <w:r w:rsidR="00DA54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 балов</w:t>
      </w:r>
      <w:r w:rsidR="00732424" w:rsidRPr="00DC73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 </w:t>
      </w:r>
    </w:p>
    <w:p w:rsidR="00C82118" w:rsidRDefault="00C82118" w:rsidP="00732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E5342" w:rsidRDefault="00EE42FB" w:rsidP="00EE4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Маруся помогала бабушке </w:t>
      </w:r>
      <w:r w:rsidR="00E25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булочки с изюмом и заметила, что предварительно бабушка заливала изюм водой на 30 минут, после чего изюминки увеличились в размере (набухли).</w:t>
      </w:r>
    </w:p>
    <w:p w:rsidR="00EE42FB" w:rsidRDefault="00EE42FB" w:rsidP="00EE42F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изюминки увеличились в размере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(набухли)?</w:t>
      </w:r>
    </w:p>
    <w:p w:rsidR="00EE42FB" w:rsidRPr="00EE42FB" w:rsidRDefault="00EE42FB" w:rsidP="00EE42FB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4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можно ускорить процесс набухания изюма? (укажите не более двух способов с обязательным их пояснением)</w:t>
      </w:r>
    </w:p>
    <w:p w:rsidR="00EE42FB" w:rsidRPr="00EE42FB" w:rsidRDefault="00EE42FB" w:rsidP="00EE42F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выводы могла сделать Маруся, если бы наблюдала за тем, как высыхает виноград? </w:t>
      </w:r>
      <w:r w:rsidRPr="00EE4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(укажите не более двух выводов)</w:t>
      </w:r>
    </w:p>
    <w:p w:rsidR="00AE5342" w:rsidRPr="00DC73D2" w:rsidRDefault="00AE5342" w:rsidP="00732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E3B8B" w:rsidRDefault="000E3B8B" w:rsidP="000E3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E3B8B" w:rsidRDefault="000E3B8B" w:rsidP="000E3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E3B8B" w:rsidRDefault="000E3B8B" w:rsidP="000E3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E3B8B" w:rsidRDefault="000E3B8B" w:rsidP="000E3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E3B8B" w:rsidRDefault="000E3B8B" w:rsidP="00BB4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71E2E" w:rsidRDefault="00271E2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 w:type="page"/>
      </w:r>
    </w:p>
    <w:tbl>
      <w:tblPr>
        <w:tblStyle w:val="a3"/>
        <w:tblW w:w="9747" w:type="dxa"/>
        <w:tblLook w:val="04A0"/>
      </w:tblPr>
      <w:tblGrid>
        <w:gridCol w:w="1701"/>
        <w:gridCol w:w="8046"/>
      </w:tblGrid>
      <w:tr w:rsidR="00E61CF4" w:rsidTr="00B321A3">
        <w:tc>
          <w:tcPr>
            <w:tcW w:w="1701" w:type="dxa"/>
          </w:tcPr>
          <w:p w:rsidR="00E61CF4" w:rsidRDefault="00E61CF4" w:rsidP="00C36AC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Код работы</w:t>
            </w:r>
          </w:p>
        </w:tc>
        <w:tc>
          <w:tcPr>
            <w:tcW w:w="8046" w:type="dxa"/>
          </w:tcPr>
          <w:p w:rsidR="00E61CF4" w:rsidRDefault="00E61CF4" w:rsidP="000A4EB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Ш</w:t>
            </w:r>
            <w:r w:rsidR="000A4EB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кола/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Фамилия, имя</w:t>
            </w:r>
            <w:r w:rsidR="000A4EB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Класс</w:t>
            </w:r>
          </w:p>
        </w:tc>
      </w:tr>
      <w:tr w:rsidR="00E61CF4" w:rsidTr="00B321A3">
        <w:trPr>
          <w:trHeight w:val="419"/>
        </w:trPr>
        <w:tc>
          <w:tcPr>
            <w:tcW w:w="1701" w:type="dxa"/>
          </w:tcPr>
          <w:p w:rsidR="00E61CF4" w:rsidRDefault="00E61CF4" w:rsidP="00C36AC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</w:tcPr>
          <w:p w:rsidR="00E61CF4" w:rsidRDefault="00E61CF4" w:rsidP="00C36AC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61CF4" w:rsidRDefault="00E61CF4" w:rsidP="00B321A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321A3" w:rsidRDefault="00B321A3" w:rsidP="00C36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Ind w:w="7719" w:type="dxa"/>
        <w:tblLook w:val="04A0"/>
      </w:tblPr>
      <w:tblGrid>
        <w:gridCol w:w="1668"/>
      </w:tblGrid>
      <w:tr w:rsidR="00B321A3" w:rsidTr="00B321A3">
        <w:tc>
          <w:tcPr>
            <w:tcW w:w="1668" w:type="dxa"/>
          </w:tcPr>
          <w:p w:rsidR="00B321A3" w:rsidRDefault="00B321A3" w:rsidP="00FF0B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Код работы </w:t>
            </w:r>
          </w:p>
        </w:tc>
      </w:tr>
      <w:tr w:rsidR="00B321A3" w:rsidTr="00B321A3">
        <w:tc>
          <w:tcPr>
            <w:tcW w:w="1668" w:type="dxa"/>
          </w:tcPr>
          <w:p w:rsidR="00B321A3" w:rsidRDefault="00B321A3" w:rsidP="00FF0B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E3B8B" w:rsidRDefault="000E3B8B" w:rsidP="00B32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1A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Бланк для ответов.</w:t>
      </w:r>
      <w:r w:rsidR="001F1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32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1F1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Итого </w:t>
      </w:r>
      <w:r w:rsidR="00C36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32,5</w:t>
      </w:r>
      <w:r w:rsidR="001F1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балл</w:t>
      </w:r>
      <w:r w:rsidR="00C36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1F1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3B8B" w:rsidRDefault="000E3B8B" w:rsidP="00077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3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Часть </w:t>
      </w:r>
      <w:r w:rsidRPr="00732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</w:t>
      </w:r>
      <w:r w:rsidRPr="00732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077B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 каждый верный ответ 1 балл. Итого 15 баллов</w:t>
      </w:r>
    </w:p>
    <w:p w:rsidR="00077B99" w:rsidRPr="00732424" w:rsidRDefault="00077B99" w:rsidP="00077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077B99" w:rsidTr="00E86450"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9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9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77B99" w:rsidTr="00E86450"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077B99" w:rsidRDefault="00077B99" w:rsidP="000E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7B99" w:rsidRDefault="000E3B8B" w:rsidP="00077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3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Часть </w:t>
      </w:r>
      <w:r w:rsidRPr="00732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</w:t>
      </w:r>
      <w:r w:rsidRPr="00732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5505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077B99" w:rsidRPr="00732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 каждый верный выбор в каждом из заданий этой части участники получают 0,5 балла (максимум по 2,5 балла за одно тестовое задание). </w:t>
      </w:r>
      <w:r w:rsidR="00077B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Итого 7,5</w:t>
      </w:r>
    </w:p>
    <w:p w:rsidR="000E3B8B" w:rsidRPr="00732424" w:rsidRDefault="00C60890" w:rsidP="00077B99">
      <w:pPr>
        <w:pStyle w:val="c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E1B86">
        <w:rPr>
          <w:rStyle w:val="c11"/>
          <w:color w:val="000000"/>
        </w:rPr>
        <w:t>1.</w:t>
      </w:r>
      <w:r>
        <w:rPr>
          <w:rStyle w:val="c11"/>
          <w:b/>
          <w:color w:val="000000"/>
        </w:rPr>
        <w:t xml:space="preserve"> </w:t>
      </w:r>
      <w:r w:rsidR="000E3B8B" w:rsidRPr="00732424">
        <w:rPr>
          <w:rStyle w:val="c11"/>
          <w:b/>
          <w:color w:val="000000"/>
        </w:rPr>
        <w:t>Задание в виде суждений, с каждым их которых следует либо согласиться, либо отклонить. В матрице ответов укажите вариант ответа «да» или «нет».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E3B8B" w:rsidRPr="00732424" w:rsidTr="002D57D1">
        <w:tc>
          <w:tcPr>
            <w:tcW w:w="1595" w:type="dxa"/>
          </w:tcPr>
          <w:p w:rsidR="000E3B8B" w:rsidRPr="00732424" w:rsidRDefault="000E3B8B" w:rsidP="002D5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E3B8B" w:rsidRPr="00732424" w:rsidRDefault="000E3B8B" w:rsidP="002D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0E3B8B" w:rsidRPr="00732424" w:rsidRDefault="000E3B8B" w:rsidP="002D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E3B8B" w:rsidRPr="00732424" w:rsidRDefault="000E3B8B" w:rsidP="002D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E3B8B" w:rsidRPr="00732424" w:rsidRDefault="000E3B8B" w:rsidP="002D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0E3B8B" w:rsidRPr="00732424" w:rsidRDefault="000E3B8B" w:rsidP="002D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B8B" w:rsidRPr="00732424" w:rsidTr="002D57D1">
        <w:tc>
          <w:tcPr>
            <w:tcW w:w="1595" w:type="dxa"/>
          </w:tcPr>
          <w:p w:rsidR="000E3B8B" w:rsidRPr="00732424" w:rsidRDefault="000E3B8B" w:rsidP="002D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0E3B8B" w:rsidRPr="00732424" w:rsidRDefault="000E3B8B" w:rsidP="002D5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E3B8B" w:rsidRPr="00732424" w:rsidRDefault="000E3B8B" w:rsidP="002D5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E3B8B" w:rsidRPr="00732424" w:rsidRDefault="000E3B8B" w:rsidP="002D5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E3B8B" w:rsidRPr="00732424" w:rsidRDefault="000E3B8B" w:rsidP="002D5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E3B8B" w:rsidRPr="00732424" w:rsidRDefault="000E3B8B" w:rsidP="002D5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8B" w:rsidRPr="00732424" w:rsidTr="002D57D1">
        <w:tc>
          <w:tcPr>
            <w:tcW w:w="1595" w:type="dxa"/>
          </w:tcPr>
          <w:p w:rsidR="000E3B8B" w:rsidRPr="00732424" w:rsidRDefault="000E3B8B" w:rsidP="002D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5" w:type="dxa"/>
          </w:tcPr>
          <w:p w:rsidR="000E3B8B" w:rsidRPr="00732424" w:rsidRDefault="000E3B8B" w:rsidP="002D5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E3B8B" w:rsidRPr="00732424" w:rsidRDefault="000E3B8B" w:rsidP="002D5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E3B8B" w:rsidRPr="00732424" w:rsidRDefault="000E3B8B" w:rsidP="002D5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E3B8B" w:rsidRPr="00732424" w:rsidRDefault="000E3B8B" w:rsidP="002D5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E3B8B" w:rsidRPr="00732424" w:rsidRDefault="000E3B8B" w:rsidP="002D5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890" w:rsidRPr="00C60890" w:rsidRDefault="00C60890" w:rsidP="00077B99">
      <w:pPr>
        <w:spacing w:after="0" w:line="240" w:lineRule="auto"/>
        <w:ind w:right="567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Ответ </w:t>
      </w:r>
      <w:r w:rsidR="0055058E">
        <w:rPr>
          <w:rFonts w:ascii="Times New Roman" w:hAnsi="Times New Roman"/>
          <w:b/>
          <w:sz w:val="24"/>
          <w:szCs w:val="24"/>
        </w:rPr>
        <w:t>(</w:t>
      </w:r>
      <w:r w:rsidR="00BE1B86">
        <w:rPr>
          <w:rFonts w:ascii="Times New Roman" w:hAnsi="Times New Roman"/>
          <w:b/>
          <w:sz w:val="24"/>
          <w:szCs w:val="24"/>
        </w:rPr>
        <w:t xml:space="preserve">какому </w:t>
      </w:r>
      <w:r w:rsidR="003009CF">
        <w:rPr>
          <w:rFonts w:ascii="Times New Roman" w:hAnsi="Times New Roman"/>
          <w:b/>
          <w:sz w:val="24"/>
          <w:szCs w:val="24"/>
        </w:rPr>
        <w:t>овощу</w:t>
      </w:r>
      <w:r w:rsidR="00BE1B86">
        <w:rPr>
          <w:rFonts w:ascii="Times New Roman" w:hAnsi="Times New Roman"/>
          <w:b/>
          <w:sz w:val="24"/>
          <w:szCs w:val="24"/>
        </w:rPr>
        <w:t xml:space="preserve"> соответствует видоизмененная часть растения</w:t>
      </w:r>
      <w:r w:rsidR="0055058E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126"/>
        <w:gridCol w:w="1863"/>
        <w:gridCol w:w="1744"/>
        <w:gridCol w:w="1745"/>
      </w:tblGrid>
      <w:tr w:rsidR="00C60890" w:rsidRPr="009202E8" w:rsidTr="002D57D1">
        <w:tc>
          <w:tcPr>
            <w:tcW w:w="2127" w:type="dxa"/>
          </w:tcPr>
          <w:p w:rsidR="00C60890" w:rsidRPr="000F7B0B" w:rsidRDefault="00F96827" w:rsidP="002D57D1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</w:tcPr>
          <w:p w:rsidR="00C60890" w:rsidRPr="000F7B0B" w:rsidRDefault="00F96827" w:rsidP="002D57D1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63" w:type="dxa"/>
          </w:tcPr>
          <w:p w:rsidR="00C60890" w:rsidRPr="000F7B0B" w:rsidRDefault="00F96827" w:rsidP="002D57D1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44" w:type="dxa"/>
          </w:tcPr>
          <w:p w:rsidR="00C60890" w:rsidRPr="000F7B0B" w:rsidRDefault="00F96827" w:rsidP="002D57D1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45" w:type="dxa"/>
          </w:tcPr>
          <w:p w:rsidR="00C60890" w:rsidRPr="000F7B0B" w:rsidRDefault="00F96827" w:rsidP="002D57D1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C60890" w:rsidRPr="009202E8" w:rsidTr="002D57D1">
        <w:tc>
          <w:tcPr>
            <w:tcW w:w="2127" w:type="dxa"/>
          </w:tcPr>
          <w:p w:rsidR="00C60890" w:rsidRPr="009202E8" w:rsidRDefault="00C60890" w:rsidP="002D57D1">
            <w:pPr>
              <w:pStyle w:val="a9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C60890" w:rsidRPr="009202E8" w:rsidRDefault="00C60890" w:rsidP="002D57D1">
            <w:pPr>
              <w:pStyle w:val="a9"/>
              <w:jc w:val="both"/>
              <w:rPr>
                <w:b/>
              </w:rPr>
            </w:pPr>
          </w:p>
        </w:tc>
        <w:tc>
          <w:tcPr>
            <w:tcW w:w="1863" w:type="dxa"/>
          </w:tcPr>
          <w:p w:rsidR="00C60890" w:rsidRPr="009202E8" w:rsidRDefault="00C60890" w:rsidP="002D57D1">
            <w:pPr>
              <w:pStyle w:val="a9"/>
              <w:jc w:val="both"/>
              <w:rPr>
                <w:b/>
              </w:rPr>
            </w:pPr>
          </w:p>
        </w:tc>
        <w:tc>
          <w:tcPr>
            <w:tcW w:w="1744" w:type="dxa"/>
          </w:tcPr>
          <w:p w:rsidR="00C60890" w:rsidRPr="009202E8" w:rsidRDefault="00C60890" w:rsidP="002D57D1">
            <w:pPr>
              <w:pStyle w:val="a9"/>
              <w:jc w:val="both"/>
              <w:rPr>
                <w:b/>
              </w:rPr>
            </w:pPr>
          </w:p>
        </w:tc>
        <w:tc>
          <w:tcPr>
            <w:tcW w:w="1745" w:type="dxa"/>
          </w:tcPr>
          <w:p w:rsidR="00C60890" w:rsidRPr="009202E8" w:rsidRDefault="00C60890" w:rsidP="002D57D1">
            <w:pPr>
              <w:pStyle w:val="a9"/>
              <w:jc w:val="both"/>
              <w:rPr>
                <w:b/>
              </w:rPr>
            </w:pPr>
          </w:p>
        </w:tc>
      </w:tr>
    </w:tbl>
    <w:p w:rsidR="00077B99" w:rsidRPr="00C60890" w:rsidRDefault="00077B99" w:rsidP="00077B99">
      <w:pPr>
        <w:spacing w:after="0" w:line="240" w:lineRule="auto"/>
        <w:ind w:right="567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77B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Ответ (какой цифре соответствует  буква из списка слов)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126"/>
        <w:gridCol w:w="1863"/>
        <w:gridCol w:w="1744"/>
        <w:gridCol w:w="1745"/>
      </w:tblGrid>
      <w:tr w:rsidR="00077B99" w:rsidRPr="009202E8" w:rsidTr="00FF0BBE">
        <w:tc>
          <w:tcPr>
            <w:tcW w:w="2127" w:type="dxa"/>
          </w:tcPr>
          <w:p w:rsidR="00077B99" w:rsidRPr="000F7B0B" w:rsidRDefault="00077B99" w:rsidP="00FF0BBE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0F7B0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</w:tcPr>
          <w:p w:rsidR="00077B99" w:rsidRPr="000F7B0B" w:rsidRDefault="00077B99" w:rsidP="00FF0BBE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0F7B0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63" w:type="dxa"/>
          </w:tcPr>
          <w:p w:rsidR="00077B99" w:rsidRPr="000F7B0B" w:rsidRDefault="00077B99" w:rsidP="00FF0BBE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0F7B0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44" w:type="dxa"/>
          </w:tcPr>
          <w:p w:rsidR="00077B99" w:rsidRPr="000F7B0B" w:rsidRDefault="00077B99" w:rsidP="00FF0BBE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0F7B0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45" w:type="dxa"/>
          </w:tcPr>
          <w:p w:rsidR="00077B99" w:rsidRPr="000F7B0B" w:rsidRDefault="00077B99" w:rsidP="00FF0BBE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0F7B0B">
              <w:rPr>
                <w:rFonts w:ascii="Times New Roman" w:hAnsi="Times New Roman"/>
                <w:b/>
              </w:rPr>
              <w:t>5</w:t>
            </w:r>
          </w:p>
        </w:tc>
      </w:tr>
      <w:tr w:rsidR="00077B99" w:rsidRPr="009202E8" w:rsidTr="00FF0BBE">
        <w:tc>
          <w:tcPr>
            <w:tcW w:w="2127" w:type="dxa"/>
          </w:tcPr>
          <w:p w:rsidR="00077B99" w:rsidRPr="009202E8" w:rsidRDefault="00077B99" w:rsidP="00FF0BBE">
            <w:pPr>
              <w:pStyle w:val="a9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077B99" w:rsidRPr="009202E8" w:rsidRDefault="00077B99" w:rsidP="00FF0BBE">
            <w:pPr>
              <w:pStyle w:val="a9"/>
              <w:jc w:val="both"/>
              <w:rPr>
                <w:b/>
              </w:rPr>
            </w:pPr>
          </w:p>
        </w:tc>
        <w:tc>
          <w:tcPr>
            <w:tcW w:w="1863" w:type="dxa"/>
          </w:tcPr>
          <w:p w:rsidR="00077B99" w:rsidRPr="009202E8" w:rsidRDefault="00077B99" w:rsidP="00FF0BBE">
            <w:pPr>
              <w:pStyle w:val="a9"/>
              <w:jc w:val="both"/>
              <w:rPr>
                <w:b/>
              </w:rPr>
            </w:pPr>
          </w:p>
        </w:tc>
        <w:tc>
          <w:tcPr>
            <w:tcW w:w="1744" w:type="dxa"/>
          </w:tcPr>
          <w:p w:rsidR="00077B99" w:rsidRPr="009202E8" w:rsidRDefault="00077B99" w:rsidP="00FF0BBE">
            <w:pPr>
              <w:pStyle w:val="a9"/>
              <w:jc w:val="both"/>
              <w:rPr>
                <w:b/>
              </w:rPr>
            </w:pPr>
          </w:p>
        </w:tc>
        <w:tc>
          <w:tcPr>
            <w:tcW w:w="1745" w:type="dxa"/>
          </w:tcPr>
          <w:p w:rsidR="00077B99" w:rsidRPr="009202E8" w:rsidRDefault="00077B99" w:rsidP="00FF0BBE">
            <w:pPr>
              <w:pStyle w:val="a9"/>
              <w:jc w:val="both"/>
              <w:rPr>
                <w:b/>
              </w:rPr>
            </w:pPr>
          </w:p>
        </w:tc>
      </w:tr>
    </w:tbl>
    <w:p w:rsidR="000E3B8B" w:rsidRPr="00C82118" w:rsidRDefault="000E3B8B" w:rsidP="000E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4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Часть </w:t>
      </w:r>
      <w:r w:rsidRPr="00732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III</w:t>
      </w:r>
      <w:r w:rsidRPr="00732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BE1B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F0F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 каждый верный ответ по 1 баллу</w:t>
      </w:r>
      <w:r w:rsidR="008F0FF6" w:rsidRPr="00732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8F0F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Итого 4 балла</w:t>
      </w:r>
    </w:p>
    <w:tbl>
      <w:tblPr>
        <w:tblStyle w:val="a3"/>
        <w:tblW w:w="0" w:type="auto"/>
        <w:tblLook w:val="04A0"/>
      </w:tblPr>
      <w:tblGrid>
        <w:gridCol w:w="2376"/>
        <w:gridCol w:w="1418"/>
        <w:gridCol w:w="5777"/>
      </w:tblGrid>
      <w:tr w:rsidR="000E3B8B" w:rsidTr="0055058E">
        <w:tc>
          <w:tcPr>
            <w:tcW w:w="2376" w:type="dxa"/>
          </w:tcPr>
          <w:p w:rsidR="000E3B8B" w:rsidRDefault="000E3B8B" w:rsidP="002D57D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Систематическая единица</w:t>
            </w:r>
          </w:p>
        </w:tc>
        <w:tc>
          <w:tcPr>
            <w:tcW w:w="1418" w:type="dxa"/>
          </w:tcPr>
          <w:p w:rsidR="000E3B8B" w:rsidRDefault="000E3B8B" w:rsidP="002D57D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777" w:type="dxa"/>
          </w:tcPr>
          <w:p w:rsidR="000E3B8B" w:rsidRDefault="000E3B8B" w:rsidP="002D57D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</w:t>
            </w:r>
          </w:p>
        </w:tc>
      </w:tr>
      <w:tr w:rsidR="000E3B8B" w:rsidTr="0055058E">
        <w:tc>
          <w:tcPr>
            <w:tcW w:w="2376" w:type="dxa"/>
          </w:tcPr>
          <w:p w:rsidR="000E3B8B" w:rsidRDefault="000E3B8B" w:rsidP="002D57D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Царство</w:t>
            </w:r>
          </w:p>
        </w:tc>
        <w:tc>
          <w:tcPr>
            <w:tcW w:w="1418" w:type="dxa"/>
          </w:tcPr>
          <w:p w:rsidR="000E3B8B" w:rsidRDefault="000E3B8B" w:rsidP="002D57D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0E3B8B" w:rsidRDefault="000E3B8B" w:rsidP="002D57D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3B8B" w:rsidTr="0055058E">
        <w:tc>
          <w:tcPr>
            <w:tcW w:w="2376" w:type="dxa"/>
          </w:tcPr>
          <w:p w:rsidR="000E3B8B" w:rsidRDefault="000E3B8B" w:rsidP="002D57D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</w:tcPr>
          <w:p w:rsidR="000E3B8B" w:rsidRDefault="000E3B8B" w:rsidP="002D57D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0E3B8B" w:rsidRDefault="000E3B8B" w:rsidP="002D57D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E1B86" w:rsidRDefault="00BE1B86" w:rsidP="00BE1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C73D2">
        <w:rPr>
          <w:rFonts w:ascii="Times New Roman" w:hAnsi="Times New Roman" w:cs="Times New Roman"/>
          <w:b/>
          <w:color w:val="000000"/>
          <w:sz w:val="24"/>
          <w:szCs w:val="24"/>
        </w:rPr>
        <w:t>Часть IV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З</w:t>
      </w:r>
      <w:r w:rsidRPr="00DC73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адание на оценку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естественнонаучной грамотности. О</w:t>
      </w:r>
      <w:r w:rsidRPr="00DC73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ценивается в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 балов</w:t>
      </w:r>
      <w:r w:rsidRPr="00DC73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 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BE1B86" w:rsidTr="00BE1B86">
        <w:tc>
          <w:tcPr>
            <w:tcW w:w="2093" w:type="dxa"/>
          </w:tcPr>
          <w:p w:rsidR="00BE1B86" w:rsidRPr="00BE1B86" w:rsidRDefault="00BE1B86" w:rsidP="00BE1B8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1B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 №1</w:t>
            </w:r>
          </w:p>
        </w:tc>
        <w:tc>
          <w:tcPr>
            <w:tcW w:w="7478" w:type="dxa"/>
          </w:tcPr>
          <w:p w:rsidR="00BE1B86" w:rsidRDefault="00BE1B86" w:rsidP="00BE1B8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1B86" w:rsidRDefault="00BE1B86" w:rsidP="00BE1B8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1B86" w:rsidRDefault="00BE1B86" w:rsidP="00BE1B8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1B86" w:rsidRDefault="00BE1B86" w:rsidP="00BE1B8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1B86" w:rsidRDefault="00BE1B86" w:rsidP="00BE1B8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1B86" w:rsidRDefault="00BE1B86" w:rsidP="00BE1B8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BE1B86" w:rsidTr="00BE1B86">
        <w:tc>
          <w:tcPr>
            <w:tcW w:w="2093" w:type="dxa"/>
          </w:tcPr>
          <w:p w:rsidR="00BE1B86" w:rsidRPr="00BE1B86" w:rsidRDefault="00BE1B86">
            <w:r w:rsidRPr="00BE1B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 №2</w:t>
            </w:r>
          </w:p>
        </w:tc>
        <w:tc>
          <w:tcPr>
            <w:tcW w:w="7478" w:type="dxa"/>
          </w:tcPr>
          <w:p w:rsidR="00BE1B86" w:rsidRDefault="00BE1B86" w:rsidP="00BE1B8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1B86" w:rsidRDefault="00BE1B86" w:rsidP="00BE1B8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1B86" w:rsidRDefault="00BE1B86" w:rsidP="00BE1B8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1B86" w:rsidRDefault="00BE1B86" w:rsidP="00BE1B8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1B86" w:rsidRDefault="00BE1B86" w:rsidP="00BE1B8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1B86" w:rsidRDefault="00BE1B86" w:rsidP="00BE1B8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D31C92" w:rsidRDefault="00D31C92" w:rsidP="00BE1B8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BE1B86" w:rsidTr="00BE1B86">
        <w:tc>
          <w:tcPr>
            <w:tcW w:w="2093" w:type="dxa"/>
          </w:tcPr>
          <w:p w:rsidR="00BE1B86" w:rsidRPr="00BE1B86" w:rsidRDefault="00BE1B86">
            <w:r w:rsidRPr="00BE1B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 №3</w:t>
            </w:r>
          </w:p>
        </w:tc>
        <w:tc>
          <w:tcPr>
            <w:tcW w:w="7478" w:type="dxa"/>
          </w:tcPr>
          <w:p w:rsidR="00BE1B86" w:rsidRDefault="00BE1B86" w:rsidP="00BE1B8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1B86" w:rsidRDefault="00BE1B86" w:rsidP="00BE1B8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1B86" w:rsidRDefault="00BE1B86" w:rsidP="00BE1B8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1B86" w:rsidRDefault="00BE1B86" w:rsidP="00BE1B8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1B86" w:rsidRDefault="00BE1B86" w:rsidP="00BE1B8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BE1B86" w:rsidRDefault="00BE1B86" w:rsidP="00BE1B8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D31C92" w:rsidRDefault="00D31C92" w:rsidP="00BE1B86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32424" w:rsidRDefault="00732424" w:rsidP="007324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sectPr w:rsidR="00732424" w:rsidSect="00524B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1E3"/>
    <w:multiLevelType w:val="hybridMultilevel"/>
    <w:tmpl w:val="26CC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688A"/>
    <w:multiLevelType w:val="multilevel"/>
    <w:tmpl w:val="821A9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27039"/>
    <w:multiLevelType w:val="multilevel"/>
    <w:tmpl w:val="1618E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91FC3"/>
    <w:multiLevelType w:val="multilevel"/>
    <w:tmpl w:val="77C420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57179"/>
    <w:multiLevelType w:val="hybridMultilevel"/>
    <w:tmpl w:val="EED0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D188B"/>
    <w:multiLevelType w:val="hybridMultilevel"/>
    <w:tmpl w:val="D8B8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D6261"/>
    <w:multiLevelType w:val="multilevel"/>
    <w:tmpl w:val="3FD41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72473"/>
    <w:multiLevelType w:val="hybridMultilevel"/>
    <w:tmpl w:val="F190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F38F7"/>
    <w:multiLevelType w:val="multilevel"/>
    <w:tmpl w:val="3FD41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E582A"/>
    <w:multiLevelType w:val="multilevel"/>
    <w:tmpl w:val="3836C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20FA1"/>
    <w:multiLevelType w:val="multilevel"/>
    <w:tmpl w:val="8558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C6465"/>
    <w:multiLevelType w:val="hybridMultilevel"/>
    <w:tmpl w:val="A6ACA1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A20654"/>
    <w:multiLevelType w:val="hybridMultilevel"/>
    <w:tmpl w:val="8F52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52A50"/>
    <w:multiLevelType w:val="hybridMultilevel"/>
    <w:tmpl w:val="A3D23F56"/>
    <w:lvl w:ilvl="0" w:tplc="48729B76">
      <w:start w:val="1"/>
      <w:numFmt w:val="upperLetter"/>
      <w:lvlText w:val="%1)"/>
      <w:lvlJc w:val="left"/>
      <w:pPr>
        <w:ind w:left="737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51390"/>
    <w:multiLevelType w:val="hybridMultilevel"/>
    <w:tmpl w:val="4F6E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E6127"/>
    <w:multiLevelType w:val="hybridMultilevel"/>
    <w:tmpl w:val="B38A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B772D"/>
    <w:multiLevelType w:val="hybridMultilevel"/>
    <w:tmpl w:val="EF82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034C8"/>
    <w:multiLevelType w:val="multilevel"/>
    <w:tmpl w:val="1108A0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986E11"/>
    <w:multiLevelType w:val="multilevel"/>
    <w:tmpl w:val="A956C3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FF0F25"/>
    <w:multiLevelType w:val="multilevel"/>
    <w:tmpl w:val="64B6FF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C12E84"/>
    <w:multiLevelType w:val="multilevel"/>
    <w:tmpl w:val="3FD4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863399"/>
    <w:multiLevelType w:val="hybridMultilevel"/>
    <w:tmpl w:val="424C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74B60"/>
    <w:multiLevelType w:val="hybridMultilevel"/>
    <w:tmpl w:val="B8A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30486"/>
    <w:multiLevelType w:val="multilevel"/>
    <w:tmpl w:val="94F648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C0EC8"/>
    <w:multiLevelType w:val="multilevel"/>
    <w:tmpl w:val="B330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F664B6"/>
    <w:multiLevelType w:val="hybridMultilevel"/>
    <w:tmpl w:val="94F648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D56DD"/>
    <w:multiLevelType w:val="multilevel"/>
    <w:tmpl w:val="5F9C3B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7"/>
  </w:num>
  <w:num w:numId="5">
    <w:abstractNumId w:val="2"/>
  </w:num>
  <w:num w:numId="6">
    <w:abstractNumId w:val="18"/>
  </w:num>
  <w:num w:numId="7">
    <w:abstractNumId w:val="3"/>
  </w:num>
  <w:num w:numId="8">
    <w:abstractNumId w:val="19"/>
  </w:num>
  <w:num w:numId="9">
    <w:abstractNumId w:val="26"/>
  </w:num>
  <w:num w:numId="10">
    <w:abstractNumId w:val="13"/>
  </w:num>
  <w:num w:numId="11">
    <w:abstractNumId w:val="6"/>
  </w:num>
  <w:num w:numId="12">
    <w:abstractNumId w:val="20"/>
  </w:num>
  <w:num w:numId="13">
    <w:abstractNumId w:val="7"/>
  </w:num>
  <w:num w:numId="14">
    <w:abstractNumId w:val="5"/>
  </w:num>
  <w:num w:numId="15">
    <w:abstractNumId w:val="15"/>
  </w:num>
  <w:num w:numId="16">
    <w:abstractNumId w:val="11"/>
  </w:num>
  <w:num w:numId="17">
    <w:abstractNumId w:val="24"/>
  </w:num>
  <w:num w:numId="18">
    <w:abstractNumId w:val="16"/>
  </w:num>
  <w:num w:numId="19">
    <w:abstractNumId w:val="12"/>
  </w:num>
  <w:num w:numId="20">
    <w:abstractNumId w:val="25"/>
  </w:num>
  <w:num w:numId="21">
    <w:abstractNumId w:val="23"/>
  </w:num>
  <w:num w:numId="22">
    <w:abstractNumId w:val="21"/>
  </w:num>
  <w:num w:numId="23">
    <w:abstractNumId w:val="22"/>
  </w:num>
  <w:num w:numId="24">
    <w:abstractNumId w:val="4"/>
  </w:num>
  <w:num w:numId="25">
    <w:abstractNumId w:val="0"/>
  </w:num>
  <w:num w:numId="26">
    <w:abstractNumId w:val="1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DA7"/>
    <w:rsid w:val="00046799"/>
    <w:rsid w:val="00077B99"/>
    <w:rsid w:val="000A4EB3"/>
    <w:rsid w:val="000E3B8B"/>
    <w:rsid w:val="000F5655"/>
    <w:rsid w:val="000F7B0B"/>
    <w:rsid w:val="00112C08"/>
    <w:rsid w:val="00164530"/>
    <w:rsid w:val="001678C4"/>
    <w:rsid w:val="0019350A"/>
    <w:rsid w:val="001B5AEE"/>
    <w:rsid w:val="001F10D9"/>
    <w:rsid w:val="001F5C55"/>
    <w:rsid w:val="00224107"/>
    <w:rsid w:val="00227C18"/>
    <w:rsid w:val="00231246"/>
    <w:rsid w:val="002425B7"/>
    <w:rsid w:val="00260DDA"/>
    <w:rsid w:val="00270B91"/>
    <w:rsid w:val="00271E2E"/>
    <w:rsid w:val="003009CF"/>
    <w:rsid w:val="00325A02"/>
    <w:rsid w:val="00352AE2"/>
    <w:rsid w:val="00367AB0"/>
    <w:rsid w:val="0039206C"/>
    <w:rsid w:val="003E4B4F"/>
    <w:rsid w:val="004136C5"/>
    <w:rsid w:val="0043300E"/>
    <w:rsid w:val="0044739A"/>
    <w:rsid w:val="0047471D"/>
    <w:rsid w:val="00483AB8"/>
    <w:rsid w:val="004E78D1"/>
    <w:rsid w:val="00524BE4"/>
    <w:rsid w:val="005374B5"/>
    <w:rsid w:val="0055058E"/>
    <w:rsid w:val="005650C4"/>
    <w:rsid w:val="005A7A5A"/>
    <w:rsid w:val="005C6A1B"/>
    <w:rsid w:val="005D6C55"/>
    <w:rsid w:val="005E6188"/>
    <w:rsid w:val="00626E6C"/>
    <w:rsid w:val="00647442"/>
    <w:rsid w:val="0069050D"/>
    <w:rsid w:val="006F3BC7"/>
    <w:rsid w:val="00732424"/>
    <w:rsid w:val="00754725"/>
    <w:rsid w:val="007637A7"/>
    <w:rsid w:val="00767747"/>
    <w:rsid w:val="007911AA"/>
    <w:rsid w:val="0079360B"/>
    <w:rsid w:val="007B260D"/>
    <w:rsid w:val="007E17A8"/>
    <w:rsid w:val="007F1095"/>
    <w:rsid w:val="00813718"/>
    <w:rsid w:val="008238F5"/>
    <w:rsid w:val="00845304"/>
    <w:rsid w:val="00847B96"/>
    <w:rsid w:val="008A294A"/>
    <w:rsid w:val="008A38FF"/>
    <w:rsid w:val="008E549F"/>
    <w:rsid w:val="008F0FF6"/>
    <w:rsid w:val="00956A40"/>
    <w:rsid w:val="00973744"/>
    <w:rsid w:val="009B6F28"/>
    <w:rsid w:val="009C0060"/>
    <w:rsid w:val="00A80AF0"/>
    <w:rsid w:val="00AA64D5"/>
    <w:rsid w:val="00AE5342"/>
    <w:rsid w:val="00B130B6"/>
    <w:rsid w:val="00B31B03"/>
    <w:rsid w:val="00B321A3"/>
    <w:rsid w:val="00B51EE9"/>
    <w:rsid w:val="00B760FD"/>
    <w:rsid w:val="00B83298"/>
    <w:rsid w:val="00BB4F5A"/>
    <w:rsid w:val="00BB65D0"/>
    <w:rsid w:val="00BC2DA7"/>
    <w:rsid w:val="00BE1B86"/>
    <w:rsid w:val="00C00C3E"/>
    <w:rsid w:val="00C36AC1"/>
    <w:rsid w:val="00C47EE6"/>
    <w:rsid w:val="00C60890"/>
    <w:rsid w:val="00C82118"/>
    <w:rsid w:val="00C87A95"/>
    <w:rsid w:val="00CC6B4D"/>
    <w:rsid w:val="00D31C92"/>
    <w:rsid w:val="00D47FDA"/>
    <w:rsid w:val="00D90437"/>
    <w:rsid w:val="00DA54B4"/>
    <w:rsid w:val="00DB311D"/>
    <w:rsid w:val="00DC0D3A"/>
    <w:rsid w:val="00DC73D2"/>
    <w:rsid w:val="00E21E47"/>
    <w:rsid w:val="00E2598D"/>
    <w:rsid w:val="00E335EC"/>
    <w:rsid w:val="00E61CF4"/>
    <w:rsid w:val="00E67D7A"/>
    <w:rsid w:val="00E86450"/>
    <w:rsid w:val="00EE42FB"/>
    <w:rsid w:val="00F5070F"/>
    <w:rsid w:val="00F849F4"/>
    <w:rsid w:val="00F96827"/>
    <w:rsid w:val="00FA6EC5"/>
    <w:rsid w:val="00FB606D"/>
    <w:rsid w:val="00FC382F"/>
    <w:rsid w:val="00FC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B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6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67D7A"/>
  </w:style>
  <w:style w:type="character" w:customStyle="1" w:styleId="c13">
    <w:name w:val="c13"/>
    <w:basedOn w:val="a0"/>
    <w:rsid w:val="00E67D7A"/>
  </w:style>
  <w:style w:type="character" w:customStyle="1" w:styleId="c1">
    <w:name w:val="c1"/>
    <w:basedOn w:val="a0"/>
    <w:rsid w:val="00E67D7A"/>
  </w:style>
  <w:style w:type="paragraph" w:customStyle="1" w:styleId="c8">
    <w:name w:val="c8"/>
    <w:basedOn w:val="a"/>
    <w:rsid w:val="00E6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4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DC0D3A"/>
  </w:style>
  <w:style w:type="character" w:customStyle="1" w:styleId="c21">
    <w:name w:val="c21"/>
    <w:basedOn w:val="a0"/>
    <w:rsid w:val="00DC0D3A"/>
  </w:style>
  <w:style w:type="paragraph" w:styleId="a4">
    <w:name w:val="List Paragraph"/>
    <w:basedOn w:val="a"/>
    <w:uiPriority w:val="34"/>
    <w:qFormat/>
    <w:rsid w:val="00DC0D3A"/>
    <w:pPr>
      <w:ind w:left="720"/>
      <w:contextualSpacing/>
    </w:pPr>
  </w:style>
  <w:style w:type="paragraph" w:customStyle="1" w:styleId="c6">
    <w:name w:val="c6"/>
    <w:basedOn w:val="a"/>
    <w:rsid w:val="001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5AEE"/>
  </w:style>
  <w:style w:type="character" w:styleId="a5">
    <w:name w:val="Hyperlink"/>
    <w:basedOn w:val="a0"/>
    <w:uiPriority w:val="99"/>
    <w:semiHidden/>
    <w:unhideWhenUsed/>
    <w:rsid w:val="004136C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D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C608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9">
    <w:name w:val="c19"/>
    <w:basedOn w:val="a"/>
    <w:rsid w:val="0082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238F5"/>
  </w:style>
  <w:style w:type="paragraph" w:customStyle="1" w:styleId="c12">
    <w:name w:val="c12"/>
    <w:basedOn w:val="a"/>
    <w:rsid w:val="0082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238F5"/>
  </w:style>
  <w:style w:type="character" w:customStyle="1" w:styleId="c22">
    <w:name w:val="c22"/>
    <w:basedOn w:val="a0"/>
    <w:rsid w:val="008238F5"/>
  </w:style>
  <w:style w:type="table" w:customStyle="1" w:styleId="1">
    <w:name w:val="Сетка таблицы1"/>
    <w:basedOn w:val="a1"/>
    <w:next w:val="a3"/>
    <w:uiPriority w:val="59"/>
    <w:rsid w:val="003E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E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B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6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67D7A"/>
  </w:style>
  <w:style w:type="character" w:customStyle="1" w:styleId="c13">
    <w:name w:val="c13"/>
    <w:basedOn w:val="a0"/>
    <w:rsid w:val="00E67D7A"/>
  </w:style>
  <w:style w:type="character" w:customStyle="1" w:styleId="c1">
    <w:name w:val="c1"/>
    <w:basedOn w:val="a0"/>
    <w:rsid w:val="00E67D7A"/>
  </w:style>
  <w:style w:type="paragraph" w:customStyle="1" w:styleId="c8">
    <w:name w:val="c8"/>
    <w:basedOn w:val="a"/>
    <w:rsid w:val="00E6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4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DC0D3A"/>
  </w:style>
  <w:style w:type="character" w:customStyle="1" w:styleId="c21">
    <w:name w:val="c21"/>
    <w:basedOn w:val="a0"/>
    <w:rsid w:val="00DC0D3A"/>
  </w:style>
  <w:style w:type="paragraph" w:styleId="a4">
    <w:name w:val="List Paragraph"/>
    <w:basedOn w:val="a"/>
    <w:uiPriority w:val="34"/>
    <w:qFormat/>
    <w:rsid w:val="00DC0D3A"/>
    <w:pPr>
      <w:ind w:left="720"/>
      <w:contextualSpacing/>
    </w:pPr>
  </w:style>
  <w:style w:type="paragraph" w:customStyle="1" w:styleId="c6">
    <w:name w:val="c6"/>
    <w:basedOn w:val="a"/>
    <w:rsid w:val="001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5AEE"/>
  </w:style>
  <w:style w:type="character" w:styleId="a5">
    <w:name w:val="Hyperlink"/>
    <w:basedOn w:val="a0"/>
    <w:uiPriority w:val="99"/>
    <w:semiHidden/>
    <w:unhideWhenUsed/>
    <w:rsid w:val="004136C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D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C608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9">
    <w:name w:val="c19"/>
    <w:basedOn w:val="a"/>
    <w:rsid w:val="0082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238F5"/>
  </w:style>
  <w:style w:type="paragraph" w:customStyle="1" w:styleId="c12">
    <w:name w:val="c12"/>
    <w:basedOn w:val="a"/>
    <w:rsid w:val="0082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238F5"/>
  </w:style>
  <w:style w:type="character" w:customStyle="1" w:styleId="c22">
    <w:name w:val="c22"/>
    <w:basedOn w:val="a0"/>
    <w:rsid w:val="008238F5"/>
  </w:style>
  <w:style w:type="table" w:customStyle="1" w:styleId="1">
    <w:name w:val="Сетка таблицы1"/>
    <w:basedOn w:val="a1"/>
    <w:next w:val="a3"/>
    <w:uiPriority w:val="59"/>
    <w:rsid w:val="003E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E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39</cp:revision>
  <cp:lastPrinted>2021-02-19T07:02:00Z</cp:lastPrinted>
  <dcterms:created xsi:type="dcterms:W3CDTF">2021-02-15T06:02:00Z</dcterms:created>
  <dcterms:modified xsi:type="dcterms:W3CDTF">2021-02-19T08:40:00Z</dcterms:modified>
</cp:coreProperties>
</file>