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7C" w:rsidRDefault="006A617C" w:rsidP="006A6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Муниципальный этап олимпиады по биологии 2022-2023 г</w:t>
      </w:r>
    </w:p>
    <w:p w:rsidR="00517911" w:rsidRPr="00517911" w:rsidRDefault="006A617C" w:rsidP="0051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</w:t>
      </w:r>
      <w:r w:rsidR="00517911"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511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517911"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  <w:r w:rsidR="00517911" w:rsidRPr="005179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17911" w:rsidRPr="00FB79EA" w:rsidRDefault="00517911" w:rsidP="0051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79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Часть</w:t>
      </w:r>
      <w:proofErr w:type="gramStart"/>
      <w:r w:rsidRPr="005179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</w:t>
      </w:r>
      <w:proofErr w:type="gramEnd"/>
      <w:r w:rsidRPr="005179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Задание включает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вопросов. К каждому из них предложено по 4 варианта ответа. Вам необходимо выбрать только один ответ, который Вы считаете наиболее полным и правильным. Ответы занесите в матрицу для ответов. Максимальное количество баллов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5179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6CA9" w:rsidRPr="004D6CA9" w:rsidRDefault="00F36EF0" w:rsidP="005179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F0">
        <w:rPr>
          <w:rFonts w:ascii="Helvetica" w:hAnsi="Helvetica" w:cs="Helvetica"/>
          <w:color w:val="333333"/>
          <w:sz w:val="21"/>
          <w:szCs w:val="21"/>
        </w:rPr>
        <w:br/>
      </w:r>
      <w:r w:rsidR="004D6CA9">
        <w:rPr>
          <w:b/>
          <w:bCs/>
          <w:color w:val="000000"/>
        </w:rPr>
        <w:t xml:space="preserve">1. </w:t>
      </w:r>
      <w:r w:rsidR="004D6CA9" w:rsidRPr="004D6CA9">
        <w:rPr>
          <w:b/>
          <w:bCs/>
          <w:color w:val="000000"/>
        </w:rPr>
        <w:t>Самый древний метод изучения живой природы называется</w:t>
      </w:r>
      <w:r w:rsidR="004D6CA9">
        <w:rPr>
          <w:b/>
          <w:bCs/>
          <w:color w:val="000000"/>
        </w:rPr>
        <w:t>:</w:t>
      </w:r>
    </w:p>
    <w:p w:rsidR="001C1D7C" w:rsidRPr="004D6CA9" w:rsidRDefault="004D6CA9" w:rsidP="001C1D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4D6CA9">
        <w:rPr>
          <w:color w:val="000000"/>
        </w:rPr>
        <w:t>) моделирование</w:t>
      </w:r>
      <w:r w:rsidR="00261F6E">
        <w:rPr>
          <w:color w:val="000000"/>
        </w:rPr>
        <w:t>;</w:t>
      </w:r>
      <w:r w:rsidR="001C1D7C" w:rsidRPr="001C1D7C">
        <w:rPr>
          <w:color w:val="000000"/>
        </w:rPr>
        <w:t xml:space="preserve"> </w:t>
      </w:r>
      <w:r w:rsidR="001C1D7C">
        <w:rPr>
          <w:color w:val="000000"/>
        </w:rPr>
        <w:t xml:space="preserve">         </w:t>
      </w:r>
      <w:r w:rsidR="001C1D7C" w:rsidRPr="00CB6430">
        <w:t xml:space="preserve">В) </w:t>
      </w:r>
      <w:r w:rsidR="001C1D7C" w:rsidRPr="004D6CA9">
        <w:rPr>
          <w:color w:val="000000"/>
        </w:rPr>
        <w:t>наблюдение</w:t>
      </w:r>
      <w:r w:rsidR="00261F6E">
        <w:rPr>
          <w:color w:val="000000"/>
        </w:rPr>
        <w:t>;</w:t>
      </w:r>
    </w:p>
    <w:p w:rsidR="001C1D7C" w:rsidRPr="004D6CA9" w:rsidRDefault="004D6CA9" w:rsidP="001C1D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4D6CA9">
        <w:rPr>
          <w:color w:val="000000"/>
        </w:rPr>
        <w:t>) измерение</w:t>
      </w:r>
      <w:r w:rsidR="00261F6E">
        <w:rPr>
          <w:color w:val="000000"/>
        </w:rPr>
        <w:t>;</w:t>
      </w:r>
      <w:r w:rsidR="001C1D7C" w:rsidRPr="001C1D7C">
        <w:rPr>
          <w:color w:val="000000"/>
        </w:rPr>
        <w:t xml:space="preserve"> </w:t>
      </w:r>
      <w:r w:rsidR="001C1D7C">
        <w:rPr>
          <w:color w:val="000000"/>
        </w:rPr>
        <w:t xml:space="preserve">                  Г</w:t>
      </w:r>
      <w:r w:rsidR="001C1D7C" w:rsidRPr="004D6CA9">
        <w:rPr>
          <w:color w:val="000000"/>
        </w:rPr>
        <w:t>) эксперимент</w:t>
      </w:r>
      <w:r w:rsidR="00261F6E">
        <w:rPr>
          <w:color w:val="000000"/>
        </w:rPr>
        <w:t>.</w:t>
      </w:r>
    </w:p>
    <w:p w:rsidR="004D6CA9" w:rsidRPr="004D6CA9" w:rsidRDefault="004D6CA9" w:rsidP="004D6C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36EF0" w:rsidRPr="00FB79EA" w:rsidRDefault="001C1D7C" w:rsidP="001C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517911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6EF0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Живые организмы,</w:t>
      </w:r>
      <w:r w:rsidR="00D44D46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6EF0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отличие от тел неживой природы:</w:t>
      </w:r>
    </w:p>
    <w:p w:rsidR="00F36EF0" w:rsidRPr="00FB79EA" w:rsidRDefault="00F36EF0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имеют массу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1D7C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не состоят из химических веществ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36EF0" w:rsidRPr="00FB79EA" w:rsidRDefault="00F36EF0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CB6430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форму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1C1D7C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gramStart"/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способны</w:t>
      </w:r>
      <w:proofErr w:type="gramEnd"/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обмену веществ.</w:t>
      </w:r>
    </w:p>
    <w:p w:rsidR="001C1D7C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4D46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44D46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Антони</w:t>
      </w:r>
      <w:proofErr w:type="spellEnd"/>
      <w:r w:rsidR="00D44D46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44D46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ван</w:t>
      </w:r>
      <w:proofErr w:type="spellEnd"/>
      <w:r w:rsidR="00D44D46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Левенгук (1632–1723 г.г.) получил известность в связи с тем, что:</w:t>
      </w:r>
    </w:p>
    <w:p w:rsidR="00D44D46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ровёл эксперименты, доказывающие невозможность самозарождения жизни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44D46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B79EA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писал бактерий,  наблюдая с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помощью своих сконструированных микроскопов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44D46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азработал эволюционную теорию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44D46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тверждал, что всякая клетка бер</w:t>
      </w: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ёт своё начало от другой клетки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1D7C" w:rsidRPr="004D6CA9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4D46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D44D46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Какая из перечисленных дисциплин не относится к биологии</w:t>
      </w:r>
      <w:r w:rsidR="00D07B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D44D46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44D46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протеомика</w:t>
      </w:r>
      <w:proofErr w:type="spellEnd"/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44D46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палеоботаника;</w:t>
      </w:r>
    </w:p>
    <w:p w:rsidR="00D44D46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антропология;</w:t>
      </w:r>
    </w:p>
    <w:p w:rsidR="00D44D46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кристаллография.</w:t>
      </w:r>
    </w:p>
    <w:p w:rsidR="001C1D7C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4D46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="00D44D46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 свободно плавающих в толще воды или у ее поверхности растений обычно недоразвиты:</w:t>
      </w:r>
      <w:proofErr w:type="gramEnd"/>
    </w:p>
    <w:p w:rsidR="00D44D46" w:rsidRPr="00FB79EA" w:rsidRDefault="00D44D46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 корни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1C1D7C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листья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44D46" w:rsidRPr="00FB79EA" w:rsidRDefault="00261F6E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стебли;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EE0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1D7C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44D46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1D7C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27D64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</w:t>
      </w:r>
      <w:r w:rsidR="004B3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Какое растение наиболее приспособлено к опылению только насекомыми:</w:t>
      </w:r>
    </w:p>
    <w:tbl>
      <w:tblPr>
        <w:tblStyle w:val="a8"/>
        <w:tblW w:w="0" w:type="auto"/>
        <w:tblLook w:val="04A0"/>
      </w:tblPr>
      <w:tblGrid>
        <w:gridCol w:w="2673"/>
        <w:gridCol w:w="2426"/>
        <w:gridCol w:w="2351"/>
        <w:gridCol w:w="2121"/>
      </w:tblGrid>
      <w:tr w:rsidR="004B3088" w:rsidTr="004B3088">
        <w:tc>
          <w:tcPr>
            <w:tcW w:w="2392" w:type="dxa"/>
          </w:tcPr>
          <w:p w:rsidR="004B3088" w:rsidRDefault="004B3088" w:rsidP="004C779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103958"/>
                  <wp:effectExtent l="0" t="0" r="0" b="1270"/>
                  <wp:docPr id="5" name="Рисунок 5" descr="https://img1.liveinternet.ru/images/attach/c/5/123/415/123415775_large_0_b3932_6dc555a2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.liveinternet.ru/images/attach/c/5/123/415/123415775_large_0_b3932_6dc555a2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91" cy="110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B3088" w:rsidRDefault="004B3088" w:rsidP="004C7798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5073" cy="1104900"/>
                  <wp:effectExtent l="0" t="0" r="0" b="0"/>
                  <wp:docPr id="6" name="Рисунок 6" descr="https://www.plantarium.ru/dat/plants/2/222/474222_e126ce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lantarium.ru/dat/plants/2/222/474222_e126ce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73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B3088" w:rsidRDefault="004B3088" w:rsidP="004C7798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2783" cy="1104900"/>
                  <wp:effectExtent l="0" t="0" r="0" b="0"/>
                  <wp:docPr id="7" name="Рисунок 7" descr="https://vsegda-pomnim.com/uploads/posts/2022-04/1650605231_67-vsegda-pomnim-com-p-olkha-derevo-tsvetenie-foto-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segda-pomnim.com/uploads/posts/2022-04/1650605231_67-vsegda-pomnim-com-p-olkha-derevo-tsvetenie-foto-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783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B3088" w:rsidRDefault="004B3088" w:rsidP="004C779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8100" cy="981075"/>
                  <wp:effectExtent l="0" t="0" r="6350" b="9525"/>
                  <wp:docPr id="8" name="Рисунок 8" descr="https://pro-dachnikov.com/uploads/posts/2021-11/1637905658_6-pro-dachnikov-com-p-rozh-foto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-dachnikov.com/uploads/posts/2021-11/1637905658_6-pro-dachnikov-com-p-rozh-foto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270" cy="98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88" w:rsidTr="004B3088">
        <w:tc>
          <w:tcPr>
            <w:tcW w:w="2392" w:type="dxa"/>
          </w:tcPr>
          <w:p w:rsidR="004B3088" w:rsidRPr="004B3088" w:rsidRDefault="004B3088" w:rsidP="004C7798">
            <w:pPr>
              <w:spacing w:after="15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А) </w:t>
            </w:r>
            <w:r w:rsidRPr="004B30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Колокольчик </w:t>
            </w:r>
          </w:p>
        </w:tc>
        <w:tc>
          <w:tcPr>
            <w:tcW w:w="2393" w:type="dxa"/>
          </w:tcPr>
          <w:p w:rsidR="004B3088" w:rsidRPr="004B3088" w:rsidRDefault="004B3088" w:rsidP="004C779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Б) </w:t>
            </w:r>
            <w:r w:rsidRPr="004B3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Кукушкин цвет</w:t>
            </w:r>
          </w:p>
        </w:tc>
        <w:tc>
          <w:tcPr>
            <w:tcW w:w="2393" w:type="dxa"/>
          </w:tcPr>
          <w:p w:rsidR="004B3088" w:rsidRPr="004B3088" w:rsidRDefault="004B3088" w:rsidP="004C779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В) </w:t>
            </w:r>
            <w:r w:rsidRPr="004B3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Ольха пушистая</w:t>
            </w:r>
          </w:p>
        </w:tc>
        <w:tc>
          <w:tcPr>
            <w:tcW w:w="2393" w:type="dxa"/>
          </w:tcPr>
          <w:p w:rsidR="004B3088" w:rsidRPr="004B3088" w:rsidRDefault="004B3088" w:rsidP="004C779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Г) </w:t>
            </w:r>
            <w:r w:rsidRPr="004B3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Рожь обыкновенная</w:t>
            </w:r>
          </w:p>
        </w:tc>
      </w:tr>
    </w:tbl>
    <w:p w:rsidR="001C1D7C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27D64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r w:rsidR="00427D64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Флора</w:t>
      </w:r>
      <w:r w:rsidR="006D3743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27D64" w:rsidRPr="00FB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это:</w:t>
      </w:r>
    </w:p>
    <w:p w:rsidR="00427D64" w:rsidRPr="00FB79EA" w:rsidRDefault="00427D64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исторически сложившаяся совокупность видов животных, обитающих на данной территории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27D64" w:rsidRPr="00FB79EA" w:rsidRDefault="00427D64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минералы ил</w:t>
      </w:r>
      <w:r w:rsidR="001C1D7C"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горные породы данного региона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27D64" w:rsidRPr="00FB79EA" w:rsidRDefault="00427D64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погодные условия конкретного региона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27D64" w:rsidRPr="00FB79EA" w:rsidRDefault="00427D64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совокупность растений конкретной области</w:t>
      </w:r>
      <w:r w:rsidR="00261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B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C1D7C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3E5F" w:rsidRPr="00FB79EA" w:rsidRDefault="001C1D7C" w:rsidP="001C1D7C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</w:t>
      </w:r>
      <w:r w:rsidR="00E63E5F" w:rsidRPr="00FB79E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Старая клетка растения отличается от молодой </w:t>
      </w:r>
      <w:r w:rsidR="00261F6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клетки </w:t>
      </w:r>
      <w:r w:rsidR="00E63E5F" w:rsidRPr="00FB79E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тем, что в ней:</w:t>
      </w:r>
    </w:p>
    <w:p w:rsidR="00E63E5F" w:rsidRPr="00FB79EA" w:rsidRDefault="00E63E5F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много хлоропластов;</w:t>
      </w:r>
    </w:p>
    <w:p w:rsidR="00E63E5F" w:rsidRPr="00FB79EA" w:rsidRDefault="00E63E5F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крупные вакуоли;</w:t>
      </w:r>
    </w:p>
    <w:p w:rsidR="00E63E5F" w:rsidRPr="00FB79EA" w:rsidRDefault="00E63E5F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В) ядро разрушено;</w:t>
      </w:r>
    </w:p>
    <w:p w:rsidR="00E63E5F" w:rsidRPr="00FB79EA" w:rsidRDefault="00E63E5F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Г) нет вакуолей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1D7C" w:rsidRPr="00FB79EA" w:rsidRDefault="001C1D7C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3E5F" w:rsidRPr="00FB79EA" w:rsidRDefault="001C1D7C" w:rsidP="001C1D7C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9. </w:t>
      </w:r>
      <w:r w:rsidR="00E63E5F" w:rsidRPr="00FB7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Только для животного организма характерна ткань:</w:t>
      </w:r>
    </w:p>
    <w:p w:rsidR="00E63E5F" w:rsidRPr="00FB79EA" w:rsidRDefault="00E63E5F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окровная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63E5F" w:rsidRPr="00FB79EA" w:rsidRDefault="00E63E5F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отосинтезирующая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63E5F" w:rsidRPr="00FB79EA" w:rsidRDefault="00E63E5F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ервная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63E5F" w:rsidRPr="00FB79EA" w:rsidRDefault="00E63E5F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бразовательная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1D7C" w:rsidRPr="00FB79EA" w:rsidRDefault="001C1D7C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3E5F" w:rsidRPr="00FB79EA" w:rsidRDefault="001C1D7C" w:rsidP="001C1D7C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10. </w:t>
      </w:r>
      <w:r w:rsidR="00E63E5F" w:rsidRPr="00FB79E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Самая мелкая группа живых организмов, единица систематики:</w:t>
      </w:r>
    </w:p>
    <w:p w:rsidR="00E63E5F" w:rsidRPr="00FB79EA" w:rsidRDefault="00E63E5F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тряд (порядок)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63E5F" w:rsidRPr="00FB79EA" w:rsidRDefault="00E63E5F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ласс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63E5F" w:rsidRPr="00FB79EA" w:rsidRDefault="00E63E5F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63E5F" w:rsidRPr="00FB79EA" w:rsidRDefault="00E63E5F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B79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ид</w:t>
      </w:r>
      <w:r w:rsidR="00975D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1D7C" w:rsidRPr="00FB79EA" w:rsidRDefault="001C1D7C" w:rsidP="001C1D7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650C" w:rsidRPr="00FB79EA" w:rsidRDefault="0062650C" w:rsidP="00626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11. Какой из перечисленных организмов не является </w:t>
      </w:r>
      <w:proofErr w:type="spellStart"/>
      <w:r w:rsidRPr="00FB7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гематофагом</w:t>
      </w:r>
      <w:proofErr w:type="spellEnd"/>
      <w:r w:rsidRPr="00FB7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FB7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гематофаг</w:t>
      </w:r>
      <w:proofErr w:type="spellEnd"/>
      <w:r w:rsidRPr="00FB7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организм, питающийся кровью)?</w:t>
      </w:r>
    </w:p>
    <w:p w:rsidR="0062650C" w:rsidRPr="00FB79EA" w:rsidRDefault="0062650C" w:rsidP="00626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малярийный комар</w:t>
      </w:r>
      <w:r w:rsidR="00975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62650C" w:rsidRPr="00FB79EA" w:rsidRDefault="0062650C" w:rsidP="00626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муха цеце</w:t>
      </w:r>
      <w:r w:rsidR="00975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62650C" w:rsidRPr="00FB79EA" w:rsidRDefault="0062650C" w:rsidP="00626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кровохлёбка</w:t>
      </w:r>
      <w:r w:rsidR="00975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62650C" w:rsidRPr="00FB79EA" w:rsidRDefault="0062650C" w:rsidP="00626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Г) медицинская пиявка</w:t>
      </w:r>
      <w:r w:rsidR="00975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1C1D7C" w:rsidRPr="00FB79EA" w:rsidRDefault="001C1D7C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63E5F" w:rsidRPr="00FB79EA" w:rsidRDefault="00BA498E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12. </w:t>
      </w:r>
      <w:r w:rsidR="00261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Размножение – это:</w:t>
      </w:r>
    </w:p>
    <w:p w:rsidR="00E63E5F" w:rsidRPr="00FB79EA" w:rsidRDefault="00BA498E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</w:t>
      </w:r>
      <w:r w:rsidR="00261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увеличение размера организма;</w:t>
      </w:r>
    </w:p>
    <w:p w:rsidR="00E63E5F" w:rsidRPr="00FB79EA" w:rsidRDefault="00BA498E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</w:t>
      </w:r>
      <w:r w:rsidR="00261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увеличение количества организмов;</w:t>
      </w:r>
    </w:p>
    <w:p w:rsidR="00E63E5F" w:rsidRPr="00FB79EA" w:rsidRDefault="006D3743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В) </w:t>
      </w:r>
      <w:r w:rsidR="00261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образование новых побегов;</w:t>
      </w:r>
    </w:p>
    <w:p w:rsidR="00427D64" w:rsidRPr="00FB79EA" w:rsidRDefault="00CB6430" w:rsidP="004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6D3743" w:rsidRPr="00FB7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="00261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образование придаточных корней.</w:t>
      </w:r>
    </w:p>
    <w:p w:rsidR="006D3743" w:rsidRPr="00FB79EA" w:rsidRDefault="006D3743" w:rsidP="006D37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6D3743" w:rsidRPr="00FB79EA" w:rsidRDefault="006D3743" w:rsidP="006D374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79EA">
        <w:rPr>
          <w:b/>
          <w:bCs/>
          <w:color w:val="000000" w:themeColor="text1"/>
        </w:rPr>
        <w:t>13. Тело грибов образовано:</w:t>
      </w:r>
    </w:p>
    <w:p w:rsidR="006D3743" w:rsidRPr="00FB79EA" w:rsidRDefault="006D3743" w:rsidP="006D374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79EA">
        <w:rPr>
          <w:color w:val="000000" w:themeColor="text1"/>
        </w:rPr>
        <w:t>А) мицелием</w:t>
      </w:r>
      <w:r w:rsidR="00975D5B">
        <w:rPr>
          <w:color w:val="000000" w:themeColor="text1"/>
        </w:rPr>
        <w:t>;</w:t>
      </w:r>
    </w:p>
    <w:p w:rsidR="006D3743" w:rsidRPr="00FB79EA" w:rsidRDefault="006D3743" w:rsidP="006D374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79EA">
        <w:rPr>
          <w:color w:val="000000" w:themeColor="text1"/>
        </w:rPr>
        <w:t>Б) микоризой</w:t>
      </w:r>
      <w:r w:rsidR="00975D5B">
        <w:rPr>
          <w:color w:val="000000" w:themeColor="text1"/>
        </w:rPr>
        <w:t>;</w:t>
      </w:r>
    </w:p>
    <w:p w:rsidR="006D3743" w:rsidRPr="00FB79EA" w:rsidRDefault="006D3743" w:rsidP="006D374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79EA">
        <w:rPr>
          <w:color w:val="000000" w:themeColor="text1"/>
        </w:rPr>
        <w:t>В) ризоидами</w:t>
      </w:r>
      <w:r w:rsidR="00975D5B">
        <w:rPr>
          <w:color w:val="000000" w:themeColor="text1"/>
        </w:rPr>
        <w:t>;</w:t>
      </w:r>
    </w:p>
    <w:p w:rsidR="006D3743" w:rsidRPr="00FB79EA" w:rsidRDefault="006D3743" w:rsidP="006D374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79EA">
        <w:rPr>
          <w:color w:val="000000" w:themeColor="text1"/>
        </w:rPr>
        <w:t>Г) конидиями</w:t>
      </w:r>
      <w:r w:rsidR="00975D5B">
        <w:rPr>
          <w:color w:val="000000" w:themeColor="text1"/>
        </w:rPr>
        <w:t>.</w:t>
      </w:r>
    </w:p>
    <w:p w:rsidR="006D3743" w:rsidRPr="00FB79EA" w:rsidRDefault="006D3743" w:rsidP="006D374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D3743" w:rsidRPr="00FB79EA" w:rsidRDefault="006D3743" w:rsidP="00B87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14. Как называются группы клеток, сходных по строению и выполняемым функциям</w:t>
      </w:r>
      <w:r w:rsidR="00D07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6D3743" w:rsidRPr="00FB79EA" w:rsidRDefault="006D3743" w:rsidP="006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материалы;</w:t>
      </w:r>
    </w:p>
    <w:p w:rsidR="006D3743" w:rsidRPr="00FB79EA" w:rsidRDefault="006D3743" w:rsidP="006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ткани;</w:t>
      </w:r>
    </w:p>
    <w:p w:rsidR="006D3743" w:rsidRPr="00FB79EA" w:rsidRDefault="006D3743" w:rsidP="006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хлоропласты;</w:t>
      </w:r>
    </w:p>
    <w:p w:rsidR="00E63E5F" w:rsidRPr="00FB79EA" w:rsidRDefault="006D3743" w:rsidP="006D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79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Г) ситовидные трубки.</w:t>
      </w:r>
    </w:p>
    <w:p w:rsidR="006D3743" w:rsidRPr="00FB79EA" w:rsidRDefault="006D3743" w:rsidP="001C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C5E37" w:rsidRPr="00FB79EA" w:rsidRDefault="00517911" w:rsidP="001C5E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B7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15.</w:t>
      </w:r>
      <w:r w:rsidRPr="00FB79EA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="001C5E37" w:rsidRPr="00FB79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 какой природной зоне Красноярского </w:t>
      </w:r>
      <w:r w:rsidR="00D07B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края обитают такие животные, как</w:t>
      </w:r>
      <w:r w:rsidR="001C5E37" w:rsidRPr="00FB79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песец, полярная куропатка и сибирский лемминг?</w:t>
      </w:r>
    </w:p>
    <w:p w:rsidR="001C5E37" w:rsidRPr="00FB79EA" w:rsidRDefault="00CB6430" w:rsidP="001C5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79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</w:t>
      </w:r>
      <w:r w:rsidR="001C5E37" w:rsidRPr="00FB79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Арктические пустыни</w:t>
      </w:r>
      <w:r w:rsidR="00975D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C5E37" w:rsidRPr="00FB79EA" w:rsidRDefault="00CB6430" w:rsidP="001C5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79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</w:t>
      </w:r>
      <w:r w:rsidR="001C5E37" w:rsidRPr="00FB79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Тундра</w:t>
      </w:r>
      <w:r w:rsidR="00975D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C5E37" w:rsidRPr="00FB79EA" w:rsidRDefault="00CB6430" w:rsidP="001C5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79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</w:t>
      </w:r>
      <w:r w:rsidR="001C5E37" w:rsidRPr="00FB79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Тайга</w:t>
      </w:r>
      <w:r w:rsidR="00975D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63E5F" w:rsidRPr="001F4BD3" w:rsidRDefault="00CB6430" w:rsidP="001F4B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79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</w:t>
      </w:r>
      <w:r w:rsidR="001C5E37" w:rsidRPr="00FB79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Степь</w:t>
      </w:r>
      <w:r w:rsidR="00975D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36EF0" w:rsidRPr="00F36EF0" w:rsidRDefault="00F36EF0" w:rsidP="00F36E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41EAE" w:rsidRPr="001C5E37" w:rsidRDefault="00841EAE" w:rsidP="00F36E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41EAE" w:rsidRPr="001C5E37" w:rsidRDefault="00841EAE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1C5E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 w:type="page"/>
      </w:r>
    </w:p>
    <w:p w:rsidR="00F36EF0" w:rsidRPr="00517911" w:rsidRDefault="00F36EF0" w:rsidP="00517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Часть II.</w:t>
      </w:r>
    </w:p>
    <w:p w:rsidR="00F36EF0" w:rsidRPr="00517911" w:rsidRDefault="00F36EF0" w:rsidP="00517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Вам предлагаются тестовые задания</w:t>
      </w:r>
      <w:r w:rsid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41EAE"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требующие </w:t>
      </w:r>
      <w:r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множественного выбора. Максимальное количество баллов, которое можно набрать – 1</w:t>
      </w:r>
      <w:r w:rsid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(по </w:t>
      </w:r>
      <w:r w:rsid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балла за каждое тестовое задание). Индекс ответа, который вы считаете наиболее полным и правильным, укажите в матрице ответов.</w:t>
      </w:r>
    </w:p>
    <w:p w:rsidR="006C7BF3" w:rsidRPr="006C7BF3" w:rsidRDefault="006C7BF3" w:rsidP="006C7BF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BF3">
        <w:rPr>
          <w:rFonts w:ascii="Times New Roman" w:eastAsia="Calibri" w:hAnsi="Times New Roman" w:cs="Times New Roman"/>
          <w:b/>
          <w:sz w:val="24"/>
          <w:szCs w:val="24"/>
        </w:rPr>
        <w:t xml:space="preserve">1. Какие из перечисленных организмов питаются отмершей органикой (перегнившие листья, останки животных)? </w:t>
      </w:r>
    </w:p>
    <w:p w:rsidR="006C7BF3" w:rsidRPr="00B3391F" w:rsidRDefault="00517911" w:rsidP="00517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91F">
        <w:rPr>
          <w:rFonts w:ascii="Times New Roman" w:eastAsia="Calibri" w:hAnsi="Times New Roman" w:cs="Times New Roman"/>
          <w:sz w:val="24"/>
          <w:szCs w:val="24"/>
        </w:rPr>
        <w:t>А</w:t>
      </w:r>
      <w:r w:rsidR="006C7BF3" w:rsidRPr="00B3391F">
        <w:rPr>
          <w:rFonts w:ascii="Times New Roman" w:eastAsia="Calibri" w:hAnsi="Times New Roman" w:cs="Times New Roman"/>
          <w:sz w:val="24"/>
          <w:szCs w:val="24"/>
        </w:rPr>
        <w:t>) шампиньон</w:t>
      </w:r>
      <w:r w:rsidR="00975D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7BF3" w:rsidRPr="00B3391F" w:rsidRDefault="00517911" w:rsidP="00517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91F">
        <w:rPr>
          <w:rFonts w:ascii="Times New Roman" w:eastAsia="Calibri" w:hAnsi="Times New Roman" w:cs="Times New Roman"/>
          <w:sz w:val="24"/>
          <w:szCs w:val="24"/>
        </w:rPr>
        <w:t>Б</w:t>
      </w:r>
      <w:r w:rsidR="00975D5B">
        <w:rPr>
          <w:rFonts w:ascii="Times New Roman" w:eastAsia="Calibri" w:hAnsi="Times New Roman" w:cs="Times New Roman"/>
          <w:sz w:val="24"/>
          <w:szCs w:val="24"/>
        </w:rPr>
        <w:t>) почвенные бактерии гниения;</w:t>
      </w:r>
    </w:p>
    <w:p w:rsidR="006C7BF3" w:rsidRPr="00B3391F" w:rsidRDefault="00517911" w:rsidP="00517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91F">
        <w:rPr>
          <w:rFonts w:ascii="Times New Roman" w:eastAsia="Calibri" w:hAnsi="Times New Roman" w:cs="Times New Roman"/>
          <w:sz w:val="24"/>
          <w:szCs w:val="24"/>
        </w:rPr>
        <w:t>В</w:t>
      </w:r>
      <w:r w:rsidR="006C7BF3" w:rsidRPr="00B3391F">
        <w:rPr>
          <w:rFonts w:ascii="Times New Roman" w:eastAsia="Calibri" w:hAnsi="Times New Roman" w:cs="Times New Roman"/>
          <w:sz w:val="24"/>
          <w:szCs w:val="24"/>
        </w:rPr>
        <w:t>) одуванчик</w:t>
      </w:r>
      <w:r w:rsidR="00975D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7BF3" w:rsidRDefault="00517911" w:rsidP="00517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91F">
        <w:rPr>
          <w:rFonts w:ascii="Times New Roman" w:eastAsia="Calibri" w:hAnsi="Times New Roman" w:cs="Times New Roman"/>
          <w:sz w:val="24"/>
          <w:szCs w:val="24"/>
        </w:rPr>
        <w:t>Г</w:t>
      </w:r>
      <w:r w:rsidR="006C7BF3" w:rsidRPr="00B3391F">
        <w:rPr>
          <w:rFonts w:ascii="Times New Roman" w:eastAsia="Calibri" w:hAnsi="Times New Roman" w:cs="Times New Roman"/>
          <w:sz w:val="24"/>
          <w:szCs w:val="24"/>
        </w:rPr>
        <w:t>) дождевой червь</w:t>
      </w:r>
      <w:r w:rsidR="00975D5B">
        <w:rPr>
          <w:rFonts w:ascii="Times New Roman" w:eastAsia="Calibri" w:hAnsi="Times New Roman" w:cs="Times New Roman"/>
          <w:sz w:val="24"/>
          <w:szCs w:val="24"/>
        </w:rPr>
        <w:t>;</w:t>
      </w:r>
      <w:r w:rsidR="006C7BF3" w:rsidRPr="006C7B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7BF3" w:rsidRPr="001C5E37" w:rsidRDefault="00517911" w:rsidP="00517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C7BF3" w:rsidRPr="006C7BF3">
        <w:rPr>
          <w:rFonts w:ascii="Times New Roman" w:eastAsia="Calibri" w:hAnsi="Times New Roman" w:cs="Times New Roman"/>
          <w:sz w:val="24"/>
          <w:szCs w:val="24"/>
        </w:rPr>
        <w:t>) рысь</w:t>
      </w:r>
      <w:r w:rsidR="00975D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911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EF0" w:rsidRPr="006F6BDE" w:rsidRDefault="006F6BDE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F36EF0" w:rsidRPr="006F6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перечисленных инструментов в биологических исследованиях используют</w:t>
      </w:r>
      <w:r w:rsidR="00F36EF0" w:rsidRPr="006F6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36EF0" w:rsidRPr="00B3391F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36EF0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лупа; </w:t>
      </w:r>
      <w:r w:rsidR="006F6BDE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F36EF0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световой микроскоп</w:t>
      </w:r>
      <w:r w:rsidR="009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36EF0" w:rsidRPr="00B3391F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F36EF0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6F6BDE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эхолокатор</w:t>
      </w:r>
      <w:r w:rsidR="00F36EF0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6F6BDE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Д</w:t>
      </w:r>
      <w:r w:rsidR="00F36EF0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6F6BDE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видоискатель</w:t>
      </w:r>
      <w:r w:rsidR="009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6EF0" w:rsidRPr="006F6BDE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F36EF0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телескоп;</w:t>
      </w:r>
    </w:p>
    <w:p w:rsidR="00517911" w:rsidRDefault="00517911" w:rsidP="005179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17911" w:rsidRPr="00517911" w:rsidRDefault="00517911" w:rsidP="0051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Не имеют клеточного строения:</w:t>
      </w:r>
    </w:p>
    <w:p w:rsidR="00517911" w:rsidRPr="00517911" w:rsidRDefault="00517911" w:rsidP="0051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вирус гриппа;    </w:t>
      </w:r>
    </w:p>
    <w:p w:rsidR="00517911" w:rsidRPr="00517911" w:rsidRDefault="00517911" w:rsidP="0051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кишечная палочка;   </w:t>
      </w:r>
    </w:p>
    <w:p w:rsidR="00517911" w:rsidRPr="00517911" w:rsidRDefault="00517911" w:rsidP="0051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дрожжи;</w:t>
      </w:r>
    </w:p>
    <w:p w:rsidR="00517911" w:rsidRPr="00517911" w:rsidRDefault="00517911" w:rsidP="0051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бактериофаг;     </w:t>
      </w:r>
    </w:p>
    <w:p w:rsidR="00517911" w:rsidRDefault="00517911" w:rsidP="0051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вирус, вызывающий </w:t>
      </w:r>
      <w:proofErr w:type="spellStart"/>
      <w:r w:rsidRPr="0051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Covid</w:t>
      </w:r>
      <w:proofErr w:type="spellEnd"/>
      <w:r w:rsidRPr="0051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17911" w:rsidRPr="00517911" w:rsidRDefault="00517911" w:rsidP="0051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5AAB" w:rsidRPr="00220D8B" w:rsidRDefault="005E7100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="00235AAB" w:rsidRPr="00220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признаки характерны для грибов:</w:t>
      </w:r>
    </w:p>
    <w:p w:rsidR="00235AAB" w:rsidRPr="00B3391F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35AAB" w:rsidRPr="00220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235AAB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неограниченный рост</w:t>
      </w:r>
      <w:r w:rsidR="009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35AAB" w:rsidRPr="00B3391F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235AAB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клеточная стенка из целлюлозы</w:t>
      </w:r>
      <w:r w:rsidR="009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35AAB" w:rsidRPr="00B3391F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35AAB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гетеротрофный тип питания</w:t>
      </w:r>
      <w:r w:rsidR="009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35AAB" w:rsidRPr="00B3391F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235AAB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клеточная стенка из хитина</w:t>
      </w:r>
      <w:r w:rsidR="009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35AAB" w:rsidRPr="00220D8B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235AAB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наличие хлоропластов</w:t>
      </w:r>
      <w:r w:rsidR="009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17911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35AAB" w:rsidRPr="00220D8B" w:rsidRDefault="005E7100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 </w:t>
      </w:r>
      <w:r w:rsidR="00AF23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Каких животных можно отнести к позвоночным</w:t>
      </w:r>
      <w:r w:rsidR="00975D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235AAB" w:rsidRPr="00220D8B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35AAB" w:rsidRPr="00220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AF2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дождевой червь</w:t>
      </w:r>
      <w:r w:rsidR="009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35AAB" w:rsidRPr="00B3391F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235AAB" w:rsidRPr="00220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AF233D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лемминг</w:t>
      </w:r>
      <w:r w:rsidR="009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35AAB" w:rsidRPr="00B3391F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35AAB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AF233D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питон</w:t>
      </w:r>
      <w:r w:rsidR="009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35AAB" w:rsidRPr="00B3391F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235AAB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AF233D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слизень</w:t>
      </w:r>
      <w:r w:rsidR="009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F6BDE" w:rsidRPr="00220D8B" w:rsidRDefault="00517911" w:rsidP="00517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235AAB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AF233D" w:rsidRPr="00B33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минога</w:t>
      </w:r>
      <w:r w:rsidR="009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6BDE" w:rsidRDefault="006F6BDE" w:rsidP="00F36E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36EF0" w:rsidRDefault="00F36EF0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55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 III.</w:t>
      </w:r>
    </w:p>
    <w:p w:rsidR="000556A5" w:rsidRPr="00517911" w:rsidRDefault="000556A5" w:rsidP="000556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Вам предлагаются задания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требующие установления правильной последовательности</w:t>
      </w:r>
      <w:r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Максимальное количество баллов, которое можно набрать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(по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517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балла за каждое тестовое задание). Индекс ответа, который вы считаете наиболее полным и правильным, укажите в матрице ответов.</w:t>
      </w:r>
    </w:p>
    <w:p w:rsidR="000556A5" w:rsidRPr="000556A5" w:rsidRDefault="000556A5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3C5D" w:rsidRPr="000556A5" w:rsidRDefault="00F13C5D" w:rsidP="00055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55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Расположите растения в последовательности, отражающей усложнение их организации в процессе эволюции систематических групп, к которым они принадлежат:</w:t>
      </w:r>
    </w:p>
    <w:p w:rsidR="000556A5" w:rsidRDefault="000556A5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="00F13C5D" w:rsidRPr="000556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жгутиковые водоросли</w:t>
      </w:r>
      <w:r w:rsidR="00975D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0556A5" w:rsidRPr="000556A5" w:rsidRDefault="000556A5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</w:t>
      </w:r>
      <w:r w:rsidRPr="000556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псилофит</w:t>
      </w:r>
      <w:r w:rsidR="00975D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F13C5D" w:rsidRPr="000556A5" w:rsidRDefault="00F13C5D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556A5" w:rsidRPr="000556A5" w:rsidRDefault="000556A5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0556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сосна обыкновенная</w:t>
      </w:r>
      <w:r w:rsidR="00975D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F13C5D" w:rsidRPr="000556A5" w:rsidRDefault="000556A5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</w:t>
      </w:r>
      <w:r w:rsidR="00F13C5D" w:rsidRPr="000556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папоротник орляк</w:t>
      </w:r>
      <w:r w:rsidR="00975D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F13C5D" w:rsidRPr="000556A5" w:rsidRDefault="000556A5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</w:t>
      </w:r>
      <w:r w:rsidR="00F13C5D" w:rsidRPr="000556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ламинария</w:t>
      </w:r>
      <w:r w:rsidR="00975D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F13C5D" w:rsidRPr="000556A5" w:rsidRDefault="00F13C5D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55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</w:t>
      </w:r>
    </w:p>
    <w:p w:rsidR="00F13C5D" w:rsidRPr="000556A5" w:rsidRDefault="0002765A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F13C5D" w:rsidRPr="00055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Установите последовательность процессов, характерных для листопада:</w:t>
      </w:r>
    </w:p>
    <w:p w:rsidR="00F13C5D" w:rsidRPr="000556A5" w:rsidRDefault="000556A5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="00F13C5D" w:rsidRPr="000556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разрушение      хлорофилла     вследствие похолодания и уменьшения количества света</w:t>
      </w:r>
      <w:r w:rsidR="00975D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F13C5D" w:rsidRPr="000556A5" w:rsidRDefault="000556A5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</w:t>
      </w:r>
      <w:r w:rsidR="00F13C5D" w:rsidRPr="000556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накопление в листьях вредных веществ</w:t>
      </w:r>
      <w:r w:rsidR="00607D81" w:rsidRPr="000556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13C5D" w:rsidRPr="000556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течение лета</w:t>
      </w:r>
      <w:r w:rsidR="00975D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F13C5D" w:rsidRPr="000556A5" w:rsidRDefault="000556A5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F13C5D" w:rsidRPr="000556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опадение листьев</w:t>
      </w:r>
      <w:r w:rsidR="00975D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F13C5D" w:rsidRPr="000556A5" w:rsidRDefault="000556A5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</w:t>
      </w:r>
      <w:r w:rsidR="00F13C5D" w:rsidRPr="000556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образование    отделительного    слоя    на черешке</w:t>
      </w:r>
      <w:r w:rsidR="00975D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F13C5D" w:rsidRPr="000556A5" w:rsidRDefault="000556A5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</w:t>
      </w:r>
      <w:r w:rsidR="00F13C5D" w:rsidRPr="000556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изменение окраски листьев</w:t>
      </w:r>
      <w:r w:rsidR="00975D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F13C5D" w:rsidRPr="000556A5" w:rsidRDefault="00F13C5D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55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</w:t>
      </w:r>
    </w:p>
    <w:p w:rsidR="002A3256" w:rsidRPr="000556A5" w:rsidRDefault="002A3256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3C5D" w:rsidRPr="000556A5" w:rsidRDefault="002A3256" w:rsidP="0005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55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 I</w:t>
      </w:r>
      <w:r w:rsidRPr="00055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 w:rsidRPr="00055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A530A" w:rsidRDefault="006A530A" w:rsidP="006A530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E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Прочитайте текст и выполните задания.</w:t>
      </w:r>
      <w:r w:rsidRPr="00025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1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Максимальное количество баллов, которое можно набрать – 5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F1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F1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первое</w:t>
      </w:r>
      <w:r w:rsidRPr="00F1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3 балла – второе задание</w:t>
      </w:r>
      <w:r w:rsidRPr="00F1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</w:p>
    <w:p w:rsidR="00262252" w:rsidRPr="00262252" w:rsidRDefault="00262252" w:rsidP="002622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6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(1) Береза повислая – листопадное светолюбивое растение. (2) Листья берёзы очерёдные (расположены по спирали), цельные, по краю зубчатые, гладкие, имеют длину около семи и ширину – четырёх сантиметров. (3) Цветки мелкие, невзрачные, собраны в свисающие серёжки: мужские (бурые) и женские (зеленые, тонкие). (4) Встречается от тундры до степной зоны. (5) Распространена в европейской части России, на Алтае и Кавказе, особенно широко в</w:t>
      </w:r>
      <w:proofErr w:type="gramEnd"/>
      <w:r w:rsidRPr="0026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Западно-Сибирской лесостепи.  (6) Береза наряду с рябиной, клёном и ясенем используется человеком для озеленения населённых пунктов как быстрорастущее декоративное дерево.</w:t>
      </w:r>
    </w:p>
    <w:p w:rsidR="00262252" w:rsidRPr="00262252" w:rsidRDefault="00262252" w:rsidP="0026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каких предложениях текста описываются внешние признаки березы повислой?</w:t>
      </w:r>
    </w:p>
    <w:p w:rsidR="00262252" w:rsidRPr="00262252" w:rsidRDefault="00262252" w:rsidP="0026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Сделайте описание </w:t>
      </w:r>
      <w:r w:rsidRPr="002622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рябины</w:t>
      </w:r>
      <w:r w:rsidRPr="0026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следующему плану.</w:t>
      </w:r>
      <w:r w:rsidRPr="0026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Какие среды обитания освоила рябина?</w:t>
      </w:r>
    </w:p>
    <w:p w:rsidR="00F13C5D" w:rsidRDefault="00262252" w:rsidP="0026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Какой признак внешнего строения </w:t>
      </w:r>
      <w:r w:rsidRPr="002622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рябины</w:t>
      </w:r>
      <w:r w:rsidRPr="0026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указывает на ее приспособленность к жизни в условиях этой среды?</w:t>
      </w:r>
    </w:p>
    <w:p w:rsidR="00262252" w:rsidRDefault="00262252" w:rsidP="0026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1C34" w:rsidRDefault="00511C3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6A617C" w:rsidRDefault="006A617C" w:rsidP="006A6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Муниципальный этап олимпиады по биологии 2022-2023 г</w:t>
      </w:r>
    </w:p>
    <w:p w:rsidR="006A617C" w:rsidRDefault="006A617C" w:rsidP="00511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C34" w:rsidRDefault="00511C34" w:rsidP="00511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56">
        <w:rPr>
          <w:rFonts w:ascii="Times New Roman" w:hAnsi="Times New Roman" w:cs="Times New Roman"/>
          <w:b/>
          <w:sz w:val="28"/>
          <w:szCs w:val="28"/>
        </w:rPr>
        <w:t>Матрица для ответов</w:t>
      </w:r>
    </w:p>
    <w:p w:rsidR="00511C34" w:rsidRPr="00DD4856" w:rsidRDefault="00511C34" w:rsidP="00511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11C34" w:rsidRDefault="00511C34" w:rsidP="00511C34">
      <w:pPr>
        <w:rPr>
          <w:rFonts w:ascii="Times New Roman" w:hAnsi="Times New Roman" w:cs="Times New Roman"/>
          <w:b/>
          <w:sz w:val="24"/>
          <w:szCs w:val="24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8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11C34" w:rsidTr="00511C34"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511C34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11C34" w:rsidTr="00511C34"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511C34" w:rsidRDefault="00511C34" w:rsidP="0051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C34" w:rsidRPr="00511C34" w:rsidRDefault="00511C34" w:rsidP="00511C34">
      <w:pPr>
        <w:rPr>
          <w:rFonts w:ascii="Times New Roman" w:hAnsi="Times New Roman" w:cs="Times New Roman"/>
          <w:b/>
          <w:sz w:val="24"/>
          <w:szCs w:val="24"/>
        </w:rPr>
      </w:pPr>
    </w:p>
    <w:p w:rsidR="00511C34" w:rsidRPr="00DD4856" w:rsidRDefault="00511C34" w:rsidP="00511C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511C34" w:rsidRPr="00DD4856" w:rsidRDefault="00511C34" w:rsidP="00511C3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4856">
        <w:rPr>
          <w:rFonts w:ascii="Times New Roman" w:hAnsi="Times New Roman" w:cs="Times New Roman"/>
          <w:sz w:val="24"/>
          <w:szCs w:val="24"/>
        </w:rPr>
        <w:t>_________________</w:t>
      </w:r>
    </w:p>
    <w:p w:rsidR="00511C34" w:rsidRPr="00DD4856" w:rsidRDefault="00511C34" w:rsidP="00511C3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4856">
        <w:rPr>
          <w:rFonts w:ascii="Times New Roman" w:hAnsi="Times New Roman" w:cs="Times New Roman"/>
          <w:sz w:val="24"/>
          <w:szCs w:val="24"/>
        </w:rPr>
        <w:t>_________________</w:t>
      </w:r>
    </w:p>
    <w:p w:rsidR="00511C34" w:rsidRDefault="00511C34" w:rsidP="00511C3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4856">
        <w:rPr>
          <w:rFonts w:ascii="Times New Roman" w:hAnsi="Times New Roman" w:cs="Times New Roman"/>
          <w:sz w:val="24"/>
          <w:szCs w:val="24"/>
        </w:rPr>
        <w:t>_________________</w:t>
      </w:r>
    </w:p>
    <w:p w:rsidR="00511C34" w:rsidRDefault="00511C34" w:rsidP="00511C3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11C34" w:rsidRPr="00DD4856" w:rsidRDefault="00511C34" w:rsidP="00511C3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11C34" w:rsidRDefault="00511C34" w:rsidP="00511C34">
      <w:pPr>
        <w:rPr>
          <w:rFonts w:ascii="Times New Roman" w:hAnsi="Times New Roman" w:cs="Times New Roman"/>
          <w:b/>
          <w:sz w:val="24"/>
          <w:szCs w:val="24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511C34" w:rsidRPr="00511C34" w:rsidRDefault="00511C34" w:rsidP="00511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11C34" w:rsidRPr="00DD4856" w:rsidTr="00393BAF">
        <w:tc>
          <w:tcPr>
            <w:tcW w:w="1914" w:type="dxa"/>
          </w:tcPr>
          <w:p w:rsidR="00511C34" w:rsidRPr="00DD1245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11C34" w:rsidRPr="00DD1245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11C34" w:rsidRPr="00DD1245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11C34" w:rsidRPr="00DD1245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C34" w:rsidRPr="00DD1245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C34" w:rsidRDefault="00511C34" w:rsidP="00511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C34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11C34" w:rsidRPr="00DD4856" w:rsidTr="00393BAF">
        <w:tc>
          <w:tcPr>
            <w:tcW w:w="1914" w:type="dxa"/>
          </w:tcPr>
          <w:p w:rsidR="00511C34" w:rsidRPr="00DD1245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11C34" w:rsidRPr="00DD1245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11C34" w:rsidRPr="00DD1245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11C34" w:rsidRPr="00DD1245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C34" w:rsidRPr="00DD1245" w:rsidRDefault="00511C34" w:rsidP="0051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C34" w:rsidRPr="00511C34" w:rsidRDefault="00511C34" w:rsidP="00511C34">
      <w:pPr>
        <w:rPr>
          <w:rFonts w:ascii="Times New Roman" w:hAnsi="Times New Roman" w:cs="Times New Roman"/>
          <w:b/>
          <w:sz w:val="24"/>
          <w:szCs w:val="24"/>
        </w:rPr>
      </w:pPr>
    </w:p>
    <w:p w:rsidR="00511C34" w:rsidRPr="00DD4856" w:rsidRDefault="00511C34" w:rsidP="00511C34">
      <w:pPr>
        <w:rPr>
          <w:rFonts w:ascii="Times New Roman" w:hAnsi="Times New Roman" w:cs="Times New Roman"/>
          <w:b/>
          <w:sz w:val="24"/>
          <w:szCs w:val="24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511C34" w:rsidRPr="00DD4856" w:rsidRDefault="00511C34" w:rsidP="00511C3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485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11C34" w:rsidRPr="00DD4856" w:rsidRDefault="00511C34" w:rsidP="00511C3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485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11C34" w:rsidRPr="00DD4856" w:rsidRDefault="00511C34" w:rsidP="00511C3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485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62252" w:rsidRDefault="00262252" w:rsidP="0026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2252" w:rsidRDefault="00262252" w:rsidP="0026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1C34" w:rsidRDefault="00511C3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6A617C" w:rsidRDefault="006A617C" w:rsidP="006A6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Муниципальный этап олимпиады по биологии 2022-2023 г</w:t>
      </w:r>
    </w:p>
    <w:p w:rsidR="00511C34" w:rsidRDefault="00511C34" w:rsidP="00511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D4856">
        <w:rPr>
          <w:rFonts w:ascii="Times New Roman" w:hAnsi="Times New Roman" w:cs="Times New Roman"/>
          <w:b/>
          <w:sz w:val="28"/>
          <w:szCs w:val="28"/>
        </w:rPr>
        <w:t>твет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11C34" w:rsidRPr="00DD4856" w:rsidRDefault="00511C34" w:rsidP="00511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11C34" w:rsidRDefault="00511C34" w:rsidP="00511C34">
      <w:pPr>
        <w:rPr>
          <w:rFonts w:ascii="Times New Roman" w:hAnsi="Times New Roman" w:cs="Times New Roman"/>
          <w:b/>
          <w:sz w:val="24"/>
          <w:szCs w:val="24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8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11C34" w:rsidTr="00393BAF"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511C34" w:rsidRDefault="00511C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11C34" w:rsidTr="00393BAF">
        <w:tc>
          <w:tcPr>
            <w:tcW w:w="638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8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511C34" w:rsidRPr="005171FD" w:rsidRDefault="00EE0E79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8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8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8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9" w:type="dxa"/>
          </w:tcPr>
          <w:p w:rsidR="00511C34" w:rsidRPr="005171FD" w:rsidRDefault="005171FD" w:rsidP="005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511C34" w:rsidRPr="00A06A6C" w:rsidRDefault="00A06A6C" w:rsidP="00511C3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6A6C">
        <w:rPr>
          <w:rFonts w:ascii="Times New Roman" w:eastAsia="Calibri" w:hAnsi="Times New Roman" w:cs="Times New Roman"/>
          <w:b/>
          <w:sz w:val="24"/>
          <w:szCs w:val="24"/>
        </w:rPr>
        <w:t>Оценивание: по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6A6C">
        <w:rPr>
          <w:rFonts w:ascii="Times New Roman" w:eastAsia="Calibri" w:hAnsi="Times New Roman" w:cs="Times New Roman"/>
          <w:b/>
          <w:sz w:val="24"/>
          <w:szCs w:val="24"/>
        </w:rPr>
        <w:t>баллу за каждое задание части. Сумма 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06A6C">
        <w:rPr>
          <w:rFonts w:ascii="Times New Roman" w:eastAsia="Calibri" w:hAnsi="Times New Roman" w:cs="Times New Roman"/>
          <w:b/>
          <w:sz w:val="24"/>
          <w:szCs w:val="24"/>
        </w:rPr>
        <w:t xml:space="preserve"> баллов.</w:t>
      </w:r>
    </w:p>
    <w:p w:rsidR="00511C34" w:rsidRPr="00DD4856" w:rsidRDefault="00511C34" w:rsidP="00511C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511C34" w:rsidRPr="00B43B34" w:rsidRDefault="00511C34" w:rsidP="00B43B3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3B34">
        <w:rPr>
          <w:rFonts w:ascii="Times New Roman" w:hAnsi="Times New Roman" w:cs="Times New Roman"/>
          <w:sz w:val="24"/>
          <w:szCs w:val="24"/>
        </w:rPr>
        <w:t>А, Б, Г</w:t>
      </w:r>
    </w:p>
    <w:p w:rsidR="00511C34" w:rsidRPr="00B43B34" w:rsidRDefault="00B43B34" w:rsidP="00B43B3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3B34">
        <w:rPr>
          <w:rFonts w:ascii="Times New Roman" w:hAnsi="Times New Roman" w:cs="Times New Roman"/>
          <w:sz w:val="24"/>
          <w:szCs w:val="24"/>
        </w:rPr>
        <w:t>А, Б, Г</w:t>
      </w:r>
    </w:p>
    <w:p w:rsidR="00511C34" w:rsidRDefault="00B43B34" w:rsidP="00B43B3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Г, Д</w:t>
      </w:r>
    </w:p>
    <w:p w:rsidR="00511C34" w:rsidRDefault="00B43B34" w:rsidP="00B43B3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В, Г</w:t>
      </w:r>
    </w:p>
    <w:p w:rsidR="00511C34" w:rsidRPr="00DD4856" w:rsidRDefault="00B43B34" w:rsidP="00B43B3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, В, Д</w:t>
      </w:r>
    </w:p>
    <w:p w:rsidR="00A06A6C" w:rsidRDefault="00A06A6C" w:rsidP="00511C34">
      <w:pPr>
        <w:rPr>
          <w:rFonts w:ascii="Times New Roman" w:hAnsi="Times New Roman" w:cs="Times New Roman"/>
          <w:b/>
          <w:sz w:val="24"/>
          <w:szCs w:val="24"/>
        </w:rPr>
      </w:pPr>
      <w:r w:rsidRPr="00A06A6C">
        <w:rPr>
          <w:rFonts w:ascii="Times New Roman" w:hAnsi="Times New Roman" w:cs="Times New Roman"/>
          <w:b/>
          <w:sz w:val="24"/>
          <w:szCs w:val="24"/>
        </w:rPr>
        <w:t xml:space="preserve">Оценивание: по 3 балла за каждое задание части. Сумма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06A6C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511C34" w:rsidRDefault="00511C34" w:rsidP="00511C34">
      <w:pPr>
        <w:rPr>
          <w:rFonts w:ascii="Times New Roman" w:hAnsi="Times New Roman" w:cs="Times New Roman"/>
          <w:b/>
          <w:sz w:val="24"/>
          <w:szCs w:val="24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511C34" w:rsidRPr="00511C34" w:rsidRDefault="00511C34" w:rsidP="00511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11C34" w:rsidRPr="00DD4856" w:rsidTr="00393BAF">
        <w:tc>
          <w:tcPr>
            <w:tcW w:w="1914" w:type="dxa"/>
          </w:tcPr>
          <w:p w:rsidR="00511C34" w:rsidRPr="00DD1245" w:rsidRDefault="00B43B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511C34" w:rsidRPr="00DD1245" w:rsidRDefault="00B43B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14" w:type="dxa"/>
          </w:tcPr>
          <w:p w:rsidR="00511C34" w:rsidRPr="00DD1245" w:rsidRDefault="00B43B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511C34" w:rsidRPr="00DD1245" w:rsidRDefault="00B43B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511C34" w:rsidRPr="00DD1245" w:rsidRDefault="00B43B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511C34" w:rsidRDefault="00511C34" w:rsidP="00511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C34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11C34" w:rsidRPr="00DD4856" w:rsidTr="00393BAF">
        <w:tc>
          <w:tcPr>
            <w:tcW w:w="1914" w:type="dxa"/>
          </w:tcPr>
          <w:p w:rsidR="00511C34" w:rsidRPr="00DD1245" w:rsidRDefault="00B43B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511C34" w:rsidRPr="00DD1245" w:rsidRDefault="00B43B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511C34" w:rsidRPr="00DD1245" w:rsidRDefault="00B43B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14" w:type="dxa"/>
          </w:tcPr>
          <w:p w:rsidR="00511C34" w:rsidRPr="00DD1245" w:rsidRDefault="00B43B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511C34" w:rsidRPr="00DD1245" w:rsidRDefault="00B43B34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511C34" w:rsidRPr="00A06A6C" w:rsidRDefault="00A06A6C" w:rsidP="00511C3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6A6C">
        <w:rPr>
          <w:rFonts w:ascii="Times New Roman" w:eastAsia="Calibri" w:hAnsi="Times New Roman" w:cs="Times New Roman"/>
          <w:b/>
          <w:sz w:val="24"/>
          <w:szCs w:val="24"/>
        </w:rPr>
        <w:t xml:space="preserve">Оценивание: по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06A6C">
        <w:rPr>
          <w:rFonts w:ascii="Times New Roman" w:eastAsia="Calibri" w:hAnsi="Times New Roman" w:cs="Times New Roman"/>
          <w:b/>
          <w:sz w:val="24"/>
          <w:szCs w:val="24"/>
        </w:rPr>
        <w:t xml:space="preserve"> балла за каждое задание части. Сумма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06A6C">
        <w:rPr>
          <w:rFonts w:ascii="Times New Roman" w:eastAsia="Calibri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06A6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11C34" w:rsidRPr="00DD4856" w:rsidRDefault="00511C34" w:rsidP="00511C34">
      <w:pPr>
        <w:rPr>
          <w:rFonts w:ascii="Times New Roman" w:hAnsi="Times New Roman" w:cs="Times New Roman"/>
          <w:b/>
          <w:sz w:val="24"/>
          <w:szCs w:val="24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A06A6C" w:rsidRPr="00A06A6C" w:rsidRDefault="00A06A6C" w:rsidP="00A06A6C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A6C">
        <w:rPr>
          <w:rFonts w:ascii="Times New Roman" w:eastAsia="Calibri" w:hAnsi="Times New Roman" w:cs="Times New Roman"/>
          <w:sz w:val="24"/>
          <w:szCs w:val="24"/>
        </w:rPr>
        <w:t>2,3</w:t>
      </w:r>
    </w:p>
    <w:p w:rsidR="00A06A6C" w:rsidRPr="00A06A6C" w:rsidRDefault="00A06A6C" w:rsidP="00A06A6C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A6C">
        <w:rPr>
          <w:rFonts w:ascii="Times New Roman" w:eastAsia="Calibri" w:hAnsi="Times New Roman" w:cs="Times New Roman"/>
          <w:sz w:val="24"/>
          <w:szCs w:val="24"/>
        </w:rPr>
        <w:t>НАЗЕМНО-ВОЗДУШНАЯ</w:t>
      </w:r>
    </w:p>
    <w:p w:rsidR="00A06A6C" w:rsidRPr="00A06A6C" w:rsidRDefault="00A06A6C" w:rsidP="00A06A6C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A6C">
        <w:rPr>
          <w:rFonts w:ascii="Times New Roman" w:eastAsia="Calibri" w:hAnsi="Times New Roman" w:cs="Times New Roman"/>
          <w:sz w:val="24"/>
          <w:szCs w:val="24"/>
        </w:rPr>
        <w:t>СТЕБЛИ И КОРНЕВАЯ СИСТЕМА</w:t>
      </w:r>
    </w:p>
    <w:p w:rsidR="00A06A6C" w:rsidRPr="00A06A6C" w:rsidRDefault="00A06A6C" w:rsidP="00A06A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6A6C">
        <w:rPr>
          <w:rFonts w:ascii="Times New Roman" w:eastAsia="Calibri" w:hAnsi="Times New Roman" w:cs="Times New Roman"/>
          <w:b/>
          <w:sz w:val="24"/>
          <w:szCs w:val="24"/>
        </w:rPr>
        <w:t>Оценивание: 1. 2 балла; 2. 1 балл; 3. 2 балла. Сумма 5 баллов.</w:t>
      </w:r>
    </w:p>
    <w:p w:rsidR="00A06A6C" w:rsidRPr="00A06A6C" w:rsidRDefault="00A06A6C" w:rsidP="00A06A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6A6C">
        <w:rPr>
          <w:rFonts w:ascii="Times New Roman" w:eastAsia="Calibri" w:hAnsi="Times New Roman" w:cs="Times New Roman"/>
          <w:b/>
          <w:sz w:val="24"/>
          <w:szCs w:val="24"/>
        </w:rPr>
        <w:t xml:space="preserve">Всего: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39 </w:t>
      </w:r>
      <w:r w:rsidRPr="00A06A6C">
        <w:rPr>
          <w:rFonts w:ascii="Times New Roman" w:eastAsia="Calibri" w:hAnsi="Times New Roman" w:cs="Times New Roman"/>
          <w:b/>
          <w:sz w:val="24"/>
          <w:szCs w:val="24"/>
        </w:rPr>
        <w:t>баллов</w:t>
      </w:r>
    </w:p>
    <w:p w:rsidR="00262252" w:rsidRDefault="00262252" w:rsidP="0026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2252" w:rsidRDefault="00262252" w:rsidP="0026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2252" w:rsidRDefault="00262252" w:rsidP="0026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2252" w:rsidRPr="00F36EF0" w:rsidRDefault="00262252" w:rsidP="002622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262252" w:rsidRPr="00F36EF0" w:rsidSect="00D6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A30"/>
    <w:multiLevelType w:val="hybridMultilevel"/>
    <w:tmpl w:val="2810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701"/>
    <w:multiLevelType w:val="hybridMultilevel"/>
    <w:tmpl w:val="45FC3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0399"/>
    <w:multiLevelType w:val="hybridMultilevel"/>
    <w:tmpl w:val="DE04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0B46"/>
    <w:multiLevelType w:val="hybridMultilevel"/>
    <w:tmpl w:val="BB3A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5B32"/>
    <w:multiLevelType w:val="hybridMultilevel"/>
    <w:tmpl w:val="FF10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6B1C"/>
    <w:multiLevelType w:val="hybridMultilevel"/>
    <w:tmpl w:val="3AAC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F05E0"/>
    <w:multiLevelType w:val="multilevel"/>
    <w:tmpl w:val="CA18A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2A49EE"/>
    <w:multiLevelType w:val="multilevel"/>
    <w:tmpl w:val="F936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26EE9"/>
    <w:multiLevelType w:val="hybridMultilevel"/>
    <w:tmpl w:val="4C62D31E"/>
    <w:lvl w:ilvl="0" w:tplc="CA9A3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40539"/>
    <w:multiLevelType w:val="hybridMultilevel"/>
    <w:tmpl w:val="68DA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C5D3B"/>
    <w:multiLevelType w:val="hybridMultilevel"/>
    <w:tmpl w:val="EFA6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EF0"/>
    <w:rsid w:val="0002765A"/>
    <w:rsid w:val="000430DE"/>
    <w:rsid w:val="000556A5"/>
    <w:rsid w:val="0006124E"/>
    <w:rsid w:val="001C1D7C"/>
    <w:rsid w:val="001C5E37"/>
    <w:rsid w:val="001F4BD3"/>
    <w:rsid w:val="00220D8B"/>
    <w:rsid w:val="00235AAB"/>
    <w:rsid w:val="00261F6E"/>
    <w:rsid w:val="00262252"/>
    <w:rsid w:val="0027362F"/>
    <w:rsid w:val="002A3256"/>
    <w:rsid w:val="004014F4"/>
    <w:rsid w:val="00427D64"/>
    <w:rsid w:val="004B3088"/>
    <w:rsid w:val="004D6CA9"/>
    <w:rsid w:val="00511C34"/>
    <w:rsid w:val="005171FD"/>
    <w:rsid w:val="00517911"/>
    <w:rsid w:val="005E7100"/>
    <w:rsid w:val="00607D81"/>
    <w:rsid w:val="0061196E"/>
    <w:rsid w:val="0062650C"/>
    <w:rsid w:val="0068095A"/>
    <w:rsid w:val="00682933"/>
    <w:rsid w:val="006A530A"/>
    <w:rsid w:val="006A617C"/>
    <w:rsid w:val="006C7BF3"/>
    <w:rsid w:val="006D3743"/>
    <w:rsid w:val="006F6BDE"/>
    <w:rsid w:val="007E2FB0"/>
    <w:rsid w:val="00807D83"/>
    <w:rsid w:val="008136C8"/>
    <w:rsid w:val="00841EAE"/>
    <w:rsid w:val="008441D2"/>
    <w:rsid w:val="008A7FDC"/>
    <w:rsid w:val="008E0301"/>
    <w:rsid w:val="00975D5B"/>
    <w:rsid w:val="00985F42"/>
    <w:rsid w:val="00A06A6C"/>
    <w:rsid w:val="00A26AC2"/>
    <w:rsid w:val="00AF233D"/>
    <w:rsid w:val="00B26568"/>
    <w:rsid w:val="00B3391F"/>
    <w:rsid w:val="00B43B34"/>
    <w:rsid w:val="00B8786C"/>
    <w:rsid w:val="00BA498E"/>
    <w:rsid w:val="00C12EAA"/>
    <w:rsid w:val="00C6140F"/>
    <w:rsid w:val="00C87AA1"/>
    <w:rsid w:val="00CB6430"/>
    <w:rsid w:val="00CF08A6"/>
    <w:rsid w:val="00CF725E"/>
    <w:rsid w:val="00D07B2D"/>
    <w:rsid w:val="00D44D46"/>
    <w:rsid w:val="00D56D48"/>
    <w:rsid w:val="00D63499"/>
    <w:rsid w:val="00E37A37"/>
    <w:rsid w:val="00E63E5F"/>
    <w:rsid w:val="00EE0E79"/>
    <w:rsid w:val="00F13C5D"/>
    <w:rsid w:val="00F35482"/>
    <w:rsid w:val="00F36EF0"/>
    <w:rsid w:val="00F5346E"/>
    <w:rsid w:val="00FB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0301"/>
    <w:pPr>
      <w:ind w:left="720"/>
      <w:contextualSpacing/>
    </w:pPr>
  </w:style>
  <w:style w:type="paragraph" w:styleId="a7">
    <w:name w:val="No Spacing"/>
    <w:uiPriority w:val="1"/>
    <w:qFormat/>
    <w:rsid w:val="001C1D7C"/>
    <w:pPr>
      <w:spacing w:after="0" w:line="240" w:lineRule="auto"/>
    </w:pPr>
  </w:style>
  <w:style w:type="table" w:styleId="a8">
    <w:name w:val="Table Grid"/>
    <w:basedOn w:val="a1"/>
    <w:uiPriority w:val="59"/>
    <w:rsid w:val="0051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0301"/>
    <w:pPr>
      <w:ind w:left="720"/>
      <w:contextualSpacing/>
    </w:pPr>
  </w:style>
  <w:style w:type="paragraph" w:styleId="a7">
    <w:name w:val="No Spacing"/>
    <w:uiPriority w:val="1"/>
    <w:qFormat/>
    <w:rsid w:val="001C1D7C"/>
    <w:pPr>
      <w:spacing w:after="0" w:line="240" w:lineRule="auto"/>
    </w:pPr>
  </w:style>
  <w:style w:type="table" w:styleId="a8">
    <w:name w:val="Table Grid"/>
    <w:basedOn w:val="a1"/>
    <w:uiPriority w:val="59"/>
    <w:rsid w:val="0051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99">
          <w:marLeft w:val="1054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85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318">
          <w:marLeft w:val="109"/>
          <w:marRight w:val="1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827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Колбик Никита Юрьевич</dc:creator>
  <cp:lastModifiedBy>Новый</cp:lastModifiedBy>
  <cp:revision>3</cp:revision>
  <cp:lastPrinted>2023-02-01T10:26:00Z</cp:lastPrinted>
  <dcterms:created xsi:type="dcterms:W3CDTF">2023-02-15T02:54:00Z</dcterms:created>
  <dcterms:modified xsi:type="dcterms:W3CDTF">2023-02-21T06:49:00Z</dcterms:modified>
</cp:coreProperties>
</file>